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C4" w:rsidRPr="00AE3309" w:rsidRDefault="00AE3309" w:rsidP="00AE330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33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Согласовано</w:t>
      </w:r>
    </w:p>
    <w:p w:rsidR="00AE3309" w:rsidRPr="00AE3309" w:rsidRDefault="00AE3309" w:rsidP="00AE3309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Руководитель учреждения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384"/>
        <w:gridCol w:w="377"/>
        <w:gridCol w:w="373"/>
        <w:gridCol w:w="371"/>
        <w:gridCol w:w="369"/>
        <w:gridCol w:w="916"/>
        <w:gridCol w:w="746"/>
        <w:gridCol w:w="418"/>
        <w:gridCol w:w="403"/>
        <w:gridCol w:w="509"/>
        <w:gridCol w:w="591"/>
        <w:gridCol w:w="537"/>
        <w:gridCol w:w="911"/>
        <w:gridCol w:w="918"/>
        <w:gridCol w:w="550"/>
        <w:gridCol w:w="429"/>
        <w:gridCol w:w="546"/>
        <w:gridCol w:w="433"/>
        <w:gridCol w:w="490"/>
        <w:gridCol w:w="489"/>
        <w:gridCol w:w="777"/>
        <w:gridCol w:w="777"/>
        <w:gridCol w:w="691"/>
        <w:gridCol w:w="604"/>
      </w:tblGrid>
      <w:tr w:rsidR="00AE3309" w:rsidRPr="00AE3309" w:rsidTr="0043575D">
        <w:trPr>
          <w:trHeight w:val="375"/>
        </w:trPr>
        <w:tc>
          <w:tcPr>
            <w:tcW w:w="1178" w:type="dxa"/>
            <w:vMerge w:val="restart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3309" w:rsidRPr="00AE3309" w:rsidTr="0043575D">
        <w:trPr>
          <w:trHeight w:val="375"/>
        </w:trPr>
        <w:tc>
          <w:tcPr>
            <w:tcW w:w="1178" w:type="dxa"/>
            <w:vMerge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С 1-4 КЛАССЫ </w:t>
            </w:r>
          </w:p>
        </w:tc>
      </w:tr>
      <w:tr w:rsidR="0043575D" w:rsidRPr="00AE3309" w:rsidTr="0043575D">
        <w:trPr>
          <w:trHeight w:val="387"/>
        </w:trPr>
        <w:tc>
          <w:tcPr>
            <w:tcW w:w="1178" w:type="dxa"/>
            <w:vMerge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9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1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9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7"/>
            <w:hideMark/>
          </w:tcPr>
          <w:p w:rsidR="00AE3309" w:rsidRPr="00AE3309" w:rsidRDefault="00A670D1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ВЕСЕННИЙ </w:t>
            </w:r>
            <w:r w:rsidR="00AE3309"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СЕЗОН 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875" w:type="dxa"/>
            <w:gridSpan w:val="5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43575D" w:rsidRPr="00AE3309" w:rsidTr="0043575D">
        <w:trPr>
          <w:trHeight w:val="1290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666F3D" w:rsidP="00666F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3575D" w:rsidRPr="00AE3309" w:rsidTr="0043575D">
        <w:trPr>
          <w:trHeight w:val="1545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43575D" w:rsidRPr="00AE3309" w:rsidTr="0043575D">
        <w:trPr>
          <w:trHeight w:val="1425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303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20,298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20,096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78,110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0,448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14,760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2,533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217,024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433,443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65,618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3,171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№45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4A38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4A3816"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289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РАГУ ИЗ ПТИЦЫ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20,140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20,710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83,480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589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0,281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15,656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2,610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216,73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392,221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65,204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3,083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43575D" w:rsidRPr="00AE3309" w:rsidTr="0043575D">
        <w:trPr>
          <w:trHeight w:val="1560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256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203 Сбор.рец. На прод-ию для обуч.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МАКАРОННЫЕ ИЗДЕЛИЯ ОТВАРНЫЕ С МАСЛОМ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43575D" w:rsidRPr="00AE3309" w:rsidTr="0043575D">
        <w:trPr>
          <w:trHeight w:val="1440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19,819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19,603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82,209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0,288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14,39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216,363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390,53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59,223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3,286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43575D" w:rsidRPr="00AE3309" w:rsidTr="0043575D">
        <w:trPr>
          <w:trHeight w:val="1230"/>
        </w:trPr>
        <w:tc>
          <w:tcPr>
            <w:tcW w:w="1178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295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52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43575D" w:rsidRPr="00AE3309" w:rsidTr="0043575D">
        <w:trPr>
          <w:trHeight w:val="1470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376 Сбор.рец. На прод-ию для обуч. Во всех образ.учреж-Дели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20,640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20,202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84,557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286,475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431,595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3,002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43575D" w:rsidRPr="00AE3309" w:rsidTr="0043575D">
        <w:trPr>
          <w:trHeight w:val="1350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</w:tr>
      <w:tr w:rsidR="0043575D" w:rsidRPr="00AE3309" w:rsidTr="0043575D">
        <w:trPr>
          <w:trHeight w:val="1530"/>
        </w:trPr>
        <w:tc>
          <w:tcPr>
            <w:tcW w:w="1178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реж-Дели 2015</w:t>
            </w:r>
          </w:p>
        </w:tc>
        <w:tc>
          <w:tcPr>
            <w:tcW w:w="1875" w:type="dxa"/>
            <w:gridSpan w:val="5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СВЕКЛЫ ОТВАРНОЙ </w:t>
            </w:r>
          </w:p>
        </w:tc>
        <w:tc>
          <w:tcPr>
            <w:tcW w:w="916" w:type="dxa"/>
            <w:noWrap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392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20,220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20,743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85,594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0,279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15,141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288,161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432,844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64,725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3,152</w:t>
            </w:r>
          </w:p>
        </w:tc>
      </w:tr>
      <w:tr w:rsidR="00D937E2" w:rsidRPr="00AE3309" w:rsidTr="0043575D">
        <w:trPr>
          <w:trHeight w:val="384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3575D" w:rsidRPr="00AE3309" w:rsidTr="0043575D">
        <w:trPr>
          <w:trHeight w:val="1515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210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18,954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19,756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80,990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602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15,191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2,526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220,194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379,796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59,86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2,840</w:t>
            </w:r>
          </w:p>
        </w:tc>
      </w:tr>
      <w:tr w:rsidR="00D937E2" w:rsidRPr="00AE3309" w:rsidTr="0043575D">
        <w:trPr>
          <w:trHeight w:val="315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37E2" w:rsidRPr="00AE3309" w:rsidTr="0043575D">
        <w:trPr>
          <w:trHeight w:val="348"/>
        </w:trPr>
        <w:tc>
          <w:tcPr>
            <w:tcW w:w="1178" w:type="dxa"/>
            <w:vMerge w:val="restart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 ДЛЯ ОБУЧАЮЩИХСЯ В ОБЩЕ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ОБРАЗОВАТЕЛЬНЫХ ОРГАНИЗАЦИЯХ С 1-4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 </w:t>
            </w:r>
          </w:p>
        </w:tc>
      </w:tr>
      <w:tr w:rsidR="00D937E2" w:rsidRPr="00AE3309" w:rsidTr="0043575D">
        <w:trPr>
          <w:trHeight w:val="348"/>
        </w:trPr>
        <w:tc>
          <w:tcPr>
            <w:tcW w:w="1178" w:type="dxa"/>
            <w:vMerge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noWrap/>
            <w:hideMark/>
          </w:tcPr>
          <w:p w:rsidR="00D937E2" w:rsidRPr="00AE3309" w:rsidRDefault="00A670D1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</w:t>
            </w:r>
            <w:r w:rsidR="00D937E2"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СЕЗОН </w:t>
            </w:r>
          </w:p>
        </w:tc>
      </w:tr>
      <w:tr w:rsidR="0043575D" w:rsidRPr="00AE3309" w:rsidTr="0043575D">
        <w:trPr>
          <w:trHeight w:val="936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875" w:type="dxa"/>
            <w:gridSpan w:val="5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D937E2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D937E2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46,000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3575D" w:rsidRPr="00AE3309" w:rsidTr="0043575D">
        <w:trPr>
          <w:trHeight w:val="1656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280 Сбор.рец. На прод-ию для обуч. Во всех образ.учреж-Дели -2015 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171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19,982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19,547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81,644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583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15,170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2,472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223,222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392,954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65,7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3,17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291 Сбор.рец. На прод-ию для обуч. Во всех образ.учреж-Дели -2015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ПЛОВ ИЗ ПТИЦЫ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14,510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14,710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28,340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0,210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4,900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83,070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273,000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40,450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18,729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18,815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78,865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597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2,293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216,17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391,34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61,03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2,887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234 Сбор.рец. На прод-ию для обуч. Во всех образ.учреж-Дели -2015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312 Сбор.рец. На прод-ию для обуч.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образ.учреж-Дели -2015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379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19,020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20,690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87,461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15,073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2,696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284,533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418,721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65,146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243 Сбор.рец. На прод-ию для обуч. Во всех образ.учреж-Дели -2015 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СОСИСКИ ОТВАРНЫЕ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7,400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10,900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35,000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139,001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382 Сбор.рец. На прод-ию для обуч. Во всех образ.учреж-Дели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КАКАО С МОЛОКОМ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20,076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18,610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83,510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0,213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14,76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216,849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350,19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59,707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290 Сбор.рец. На прод-ию для обуч. Во всех образ.учреж-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Дели -2015 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ПТИЦА ТУШЕННАЯ В СОУСЕ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304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20,28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86,042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14,296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2,319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240,0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95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386,2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60,5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2,8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608" w:type="dxa"/>
            <w:gridSpan w:val="24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43575D" w:rsidRPr="00AE3309" w:rsidTr="0043575D">
        <w:trPr>
          <w:trHeight w:val="1656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392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18,737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69,185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538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0,219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14,601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2,135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218,343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393,188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59,949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E3309" w:rsidRPr="00AE3309" w:rsidRDefault="00AE3309" w:rsidP="00AE33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309" w:rsidRDefault="00AE3309"/>
    <w:p w:rsidR="00D31C59" w:rsidRPr="00A62513" w:rsidRDefault="00A62513">
      <w:pPr>
        <w:rPr>
          <w:rFonts w:ascii="Times New Roman" w:hAnsi="Times New Roman" w:cs="Times New Roman"/>
          <w:sz w:val="24"/>
          <w:szCs w:val="24"/>
        </w:rPr>
      </w:pPr>
      <w:r w:rsidRPr="00A62513">
        <w:rPr>
          <w:rFonts w:ascii="Times New Roman" w:hAnsi="Times New Roman" w:cs="Times New Roman"/>
          <w:sz w:val="24"/>
          <w:szCs w:val="24"/>
        </w:rPr>
        <w:t xml:space="preserve">Стоимость питания в день на одного учащегося </w:t>
      </w:r>
      <w:r w:rsidR="002851D7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0402B4">
        <w:rPr>
          <w:rFonts w:ascii="Times New Roman" w:hAnsi="Times New Roman" w:cs="Times New Roman"/>
          <w:sz w:val="24"/>
          <w:szCs w:val="24"/>
        </w:rPr>
        <w:t>53 руб 41</w:t>
      </w:r>
      <w:r w:rsidRPr="00A62513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D31C59" w:rsidRDefault="00D31C59"/>
    <w:p w:rsidR="00D31C59" w:rsidRDefault="00D31C59"/>
    <w:p w:rsidR="009432A1" w:rsidRDefault="009432A1"/>
    <w:p w:rsidR="009432A1" w:rsidRPr="00EB0FEE" w:rsidRDefault="009432A1">
      <w:pPr>
        <w:rPr>
          <w:rFonts w:ascii="Times New Roman" w:hAnsi="Times New Roman" w:cs="Times New Roman"/>
        </w:rPr>
      </w:pPr>
    </w:p>
    <w:p w:rsidR="00D31C59" w:rsidRPr="00EB0FEE" w:rsidRDefault="00D31C59" w:rsidP="00D31C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B0FE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Согласовано</w:t>
      </w:r>
    </w:p>
    <w:p w:rsidR="00D31C59" w:rsidRPr="00EB0FEE" w:rsidRDefault="00D31C59" w:rsidP="00D31C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B0F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Руководитель учреждения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384"/>
        <w:gridCol w:w="377"/>
        <w:gridCol w:w="373"/>
        <w:gridCol w:w="371"/>
        <w:gridCol w:w="369"/>
        <w:gridCol w:w="916"/>
        <w:gridCol w:w="746"/>
        <w:gridCol w:w="418"/>
        <w:gridCol w:w="403"/>
        <w:gridCol w:w="509"/>
        <w:gridCol w:w="591"/>
        <w:gridCol w:w="537"/>
        <w:gridCol w:w="911"/>
        <w:gridCol w:w="918"/>
        <w:gridCol w:w="550"/>
        <w:gridCol w:w="429"/>
        <w:gridCol w:w="546"/>
        <w:gridCol w:w="433"/>
        <w:gridCol w:w="490"/>
        <w:gridCol w:w="489"/>
        <w:gridCol w:w="777"/>
        <w:gridCol w:w="777"/>
        <w:gridCol w:w="691"/>
        <w:gridCol w:w="604"/>
      </w:tblGrid>
      <w:tr w:rsidR="009432A1" w:rsidRPr="00AE3309" w:rsidTr="006732D0">
        <w:trPr>
          <w:trHeight w:val="375"/>
        </w:trPr>
        <w:tc>
          <w:tcPr>
            <w:tcW w:w="1178" w:type="dxa"/>
            <w:vMerge w:val="restart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32A1" w:rsidRPr="00AE3309" w:rsidTr="006732D0">
        <w:trPr>
          <w:trHeight w:val="375"/>
        </w:trPr>
        <w:tc>
          <w:tcPr>
            <w:tcW w:w="1178" w:type="dxa"/>
            <w:vMerge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 ДЛЯ ОБУЧАЮЩИХСЯ В ОБЩЕОБР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АЗОВАТЕЛЬНЫХ ОРГАНИЗАЦИЯХ С 5-11 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КЛАССЫ </w:t>
            </w:r>
          </w:p>
        </w:tc>
      </w:tr>
      <w:tr w:rsidR="009432A1" w:rsidRPr="00AE3309" w:rsidTr="006732D0">
        <w:trPr>
          <w:trHeight w:val="387"/>
        </w:trPr>
        <w:tc>
          <w:tcPr>
            <w:tcW w:w="1178" w:type="dxa"/>
            <w:vMerge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3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9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1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9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7"/>
            <w:hideMark/>
          </w:tcPr>
          <w:p w:rsidR="009432A1" w:rsidRPr="00AE3309" w:rsidRDefault="00813FE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</w:t>
            </w:r>
            <w:r w:rsidR="009432A1"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СЕЗОН 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875" w:type="dxa"/>
            <w:gridSpan w:val="5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9432A1" w:rsidRPr="00AE3309" w:rsidTr="006732D0">
        <w:trPr>
          <w:trHeight w:val="129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32A1" w:rsidRPr="00AE3309" w:rsidTr="006732D0">
        <w:trPr>
          <w:trHeight w:val="1545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9432A1" w:rsidRPr="00AE3309" w:rsidTr="006732D0">
        <w:trPr>
          <w:trHeight w:val="1425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303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20,298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20,096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78,110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0,448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14,760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2,533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217,024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433,443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65,618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3,171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№45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289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РАГУ ИЗ ПТИЦЫ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20,140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20,710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83,480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589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0,281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15,656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2,610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216,73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392,221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65,204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3,083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9432A1" w:rsidRPr="00AE3309" w:rsidTr="006732D0">
        <w:trPr>
          <w:trHeight w:val="156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256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203 Сбор.рец. На прод-ию для обуч.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МАКАРОННЫЕ ИЗДЕЛИЯ ОТВАРНЫЕ С МАСЛОМ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9432A1" w:rsidRPr="00AE3309" w:rsidTr="006732D0">
        <w:trPr>
          <w:trHeight w:val="144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19,819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19,603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82,209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0,288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14,39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216,363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390,53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59,223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3,286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9432A1" w:rsidRPr="00AE3309" w:rsidTr="006732D0">
        <w:trPr>
          <w:trHeight w:val="123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295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52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9432A1" w:rsidRPr="00AE3309" w:rsidTr="006732D0">
        <w:trPr>
          <w:trHeight w:val="147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376 Сбор.рец. На прод-ию для обуч. Во всех образ.учреж-Дели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20,640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20,202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84,557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286,475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431,595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3,002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9432A1" w:rsidRPr="00AE3309" w:rsidTr="006732D0">
        <w:trPr>
          <w:trHeight w:val="135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</w:tr>
      <w:tr w:rsidR="009432A1" w:rsidRPr="00AE3309" w:rsidTr="006732D0">
        <w:trPr>
          <w:trHeight w:val="1530"/>
        </w:trPr>
        <w:tc>
          <w:tcPr>
            <w:tcW w:w="117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реж-Дели 2015</w:t>
            </w:r>
          </w:p>
        </w:tc>
        <w:tc>
          <w:tcPr>
            <w:tcW w:w="1875" w:type="dxa"/>
            <w:gridSpan w:val="5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СВЕКЛЫ ОТВАРНОЙ </w:t>
            </w:r>
          </w:p>
        </w:tc>
        <w:tc>
          <w:tcPr>
            <w:tcW w:w="916" w:type="dxa"/>
            <w:noWrap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392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20,220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20,743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85,594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0,279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15,141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288,161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432,844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64,725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3,152</w:t>
            </w:r>
          </w:p>
        </w:tc>
      </w:tr>
      <w:tr w:rsidR="009432A1" w:rsidRPr="00AE3309" w:rsidTr="006732D0">
        <w:trPr>
          <w:trHeight w:val="384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32A1" w:rsidRPr="00AE3309" w:rsidTr="006732D0">
        <w:trPr>
          <w:trHeight w:val="1515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21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18,954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19,756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80,990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15,191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2,526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220,194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379,796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59,86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2,840</w:t>
            </w:r>
          </w:p>
        </w:tc>
      </w:tr>
      <w:tr w:rsidR="009432A1" w:rsidRPr="00AE3309" w:rsidTr="006732D0">
        <w:trPr>
          <w:trHeight w:val="315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32A1" w:rsidRPr="00AE3309" w:rsidTr="006732D0">
        <w:trPr>
          <w:trHeight w:val="348"/>
        </w:trPr>
        <w:tc>
          <w:tcPr>
            <w:tcW w:w="1178" w:type="dxa"/>
            <w:vMerge w:val="restart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noWrap/>
            <w:hideMark/>
          </w:tcPr>
          <w:p w:rsidR="009432A1" w:rsidRPr="00AE3309" w:rsidRDefault="009432A1" w:rsidP="0089517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 ДЛЯ ОБУЧАЮЩИХСЯ В ОБЩЕ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ОБРАЗОВАТЕЛЬНЫХ ОРГАНИЗАЦИЯХ С </w:t>
            </w:r>
            <w:r w:rsidR="00895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5-11 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КЛАССЫ </w:t>
            </w:r>
          </w:p>
        </w:tc>
      </w:tr>
      <w:tr w:rsidR="009432A1" w:rsidRPr="00AE3309" w:rsidTr="006732D0">
        <w:trPr>
          <w:trHeight w:val="348"/>
        </w:trPr>
        <w:tc>
          <w:tcPr>
            <w:tcW w:w="1178" w:type="dxa"/>
            <w:vMerge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noWrap/>
            <w:hideMark/>
          </w:tcPr>
          <w:p w:rsidR="009432A1" w:rsidRPr="00AE3309" w:rsidRDefault="00813FE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ВЕСЕННИЙ </w:t>
            </w:r>
            <w:r w:rsidR="009432A1"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СЕЗОН </w:t>
            </w:r>
          </w:p>
        </w:tc>
      </w:tr>
      <w:tr w:rsidR="009432A1" w:rsidRPr="00AE3309" w:rsidTr="006732D0">
        <w:trPr>
          <w:trHeight w:val="936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875" w:type="dxa"/>
            <w:gridSpan w:val="5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32A1" w:rsidRPr="00AE3309" w:rsidTr="006732D0">
        <w:trPr>
          <w:trHeight w:val="1656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280 Сбор.рец. На прод-ию для обуч. Во всех образ.учреж-Дели -2015 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171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19,982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19,547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81,644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583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15,170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2,472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223,222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392,954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65,7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3,17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291 Сбор.рец. На прод-ию для обуч. Во всех образ.учреж-Дели -2015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ПЛОВ ИЗ ПТИЦЫ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14,510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14,710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28,340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0,210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4,900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83,070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273,000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40,450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18,729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18,815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78,865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2,293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216,17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391,34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61,03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2,887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234 Сбор.рец. На прод-ию для обуч. Во всех образ.учреж-Дели -2015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312 Сбор.рец. На прод-ию для обуч.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образ.учреж-Дели -2015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379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19,020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20,690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87,461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15,073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2,696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284,533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418,721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65,146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243 Сбор.рец. На прод-ию для обуч. Во всех образ.учреж-Дели -2015 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СОСИСКИ ОТВАРНЫЕ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7,400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10,900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35,000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139,001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382 Сбор.рец. На прод-ию для обуч. Во всех образ.учреж-Дели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КАКАО С МОЛОКОМ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20,076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18,610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83,510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0,213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216,849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350,19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59,707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290 Сбор.рец. На прод-ию для обуч. Во всех образ.учреж-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Дели -2015 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ПТИЦА ТУШЕННАЯ В СОУСЕ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304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20,28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86,042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14,296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2,319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240,0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386,2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60,5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2,8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9432A1" w:rsidRPr="00AE3309" w:rsidTr="006732D0">
        <w:trPr>
          <w:trHeight w:val="1656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392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18,737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69,185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538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0,219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14,601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2,135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218,343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393,188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59,949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31C59" w:rsidRPr="00EB0FEE" w:rsidRDefault="00D31C59">
      <w:pPr>
        <w:rPr>
          <w:rFonts w:ascii="Times New Roman" w:hAnsi="Times New Roman" w:cs="Times New Roman"/>
        </w:rPr>
      </w:pPr>
    </w:p>
    <w:p w:rsidR="00A62513" w:rsidRDefault="00A62513">
      <w:pPr>
        <w:rPr>
          <w:rFonts w:ascii="Times New Roman" w:hAnsi="Times New Roman" w:cs="Times New Roman"/>
          <w:sz w:val="24"/>
          <w:szCs w:val="24"/>
        </w:rPr>
      </w:pPr>
      <w:r w:rsidRPr="00EB0FEE">
        <w:rPr>
          <w:rFonts w:ascii="Times New Roman" w:hAnsi="Times New Roman" w:cs="Times New Roman"/>
          <w:sz w:val="24"/>
          <w:szCs w:val="24"/>
        </w:rPr>
        <w:t>Стоимость питания в день на</w:t>
      </w:r>
      <w:r w:rsidR="002851D7">
        <w:rPr>
          <w:rFonts w:ascii="Times New Roman" w:hAnsi="Times New Roman" w:cs="Times New Roman"/>
          <w:sz w:val="24"/>
          <w:szCs w:val="24"/>
        </w:rPr>
        <w:t xml:space="preserve"> одного учащегося в день состав</w:t>
      </w:r>
      <w:r w:rsidRPr="00EB0FEE">
        <w:rPr>
          <w:rFonts w:ascii="Times New Roman" w:hAnsi="Times New Roman" w:cs="Times New Roman"/>
          <w:sz w:val="24"/>
          <w:szCs w:val="24"/>
        </w:rPr>
        <w:t>л</w:t>
      </w:r>
      <w:r w:rsidR="002851D7">
        <w:rPr>
          <w:rFonts w:ascii="Times New Roman" w:hAnsi="Times New Roman" w:cs="Times New Roman"/>
          <w:sz w:val="24"/>
          <w:szCs w:val="24"/>
        </w:rPr>
        <w:t>я</w:t>
      </w:r>
      <w:r w:rsidR="000402B4">
        <w:rPr>
          <w:rFonts w:ascii="Times New Roman" w:hAnsi="Times New Roman" w:cs="Times New Roman"/>
          <w:sz w:val="24"/>
          <w:szCs w:val="24"/>
        </w:rPr>
        <w:t>ет 53 руб 41</w:t>
      </w:r>
      <w:r w:rsidRPr="00EB0FEE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A670D1" w:rsidRDefault="00A670D1">
      <w:pPr>
        <w:rPr>
          <w:rFonts w:ascii="Times New Roman" w:hAnsi="Times New Roman" w:cs="Times New Roman"/>
          <w:sz w:val="24"/>
          <w:szCs w:val="24"/>
        </w:rPr>
      </w:pP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0"/>
        <w:gridCol w:w="500"/>
        <w:gridCol w:w="495"/>
        <w:gridCol w:w="489"/>
        <w:gridCol w:w="485"/>
        <w:gridCol w:w="481"/>
        <w:gridCol w:w="875"/>
        <w:gridCol w:w="715"/>
        <w:gridCol w:w="405"/>
        <w:gridCol w:w="393"/>
        <w:gridCol w:w="464"/>
        <w:gridCol w:w="596"/>
        <w:gridCol w:w="489"/>
        <w:gridCol w:w="899"/>
        <w:gridCol w:w="877"/>
        <w:gridCol w:w="548"/>
        <w:gridCol w:w="399"/>
        <w:gridCol w:w="732"/>
        <w:gridCol w:w="215"/>
        <w:gridCol w:w="877"/>
        <w:gridCol w:w="744"/>
        <w:gridCol w:w="744"/>
        <w:gridCol w:w="663"/>
        <w:gridCol w:w="581"/>
      </w:tblGrid>
      <w:tr w:rsidR="009C3E40" w:rsidRPr="009C3E40" w:rsidTr="009C3E40">
        <w:trPr>
          <w:trHeight w:val="375"/>
        </w:trPr>
        <w:tc>
          <w:tcPr>
            <w:tcW w:w="1049" w:type="dxa"/>
            <w:vMerge w:val="restart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7" w:type="dxa"/>
            <w:gridSpan w:val="23"/>
            <w:hideMark/>
          </w:tcPr>
          <w:p w:rsidR="009C3E40" w:rsidRPr="00AE3309" w:rsidRDefault="009C3E40" w:rsidP="009C3E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Согласовано</w:t>
            </w:r>
          </w:p>
          <w:p w:rsidR="009C3E40" w:rsidRPr="00AE3309" w:rsidRDefault="009C3E40" w:rsidP="009C3E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Руководитель учреждения </w:t>
            </w:r>
          </w:p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3E40" w:rsidRPr="009C3E40" w:rsidTr="009C3E40">
        <w:trPr>
          <w:trHeight w:val="375"/>
        </w:trPr>
        <w:tc>
          <w:tcPr>
            <w:tcW w:w="1049" w:type="dxa"/>
            <w:vMerge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7" w:type="dxa"/>
            <w:gridSpan w:val="23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СУБСИДИЮ</w:t>
            </w: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ОБУЧАЮЩИХСЯ В ОБЩЕ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ОБРАЗОВАТЕЛЬНЫХ ОРГАНИЗАЦИЯХ С 5-11</w:t>
            </w: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 </w:t>
            </w:r>
          </w:p>
        </w:tc>
      </w:tr>
      <w:tr w:rsidR="009C3E40" w:rsidRPr="009C3E40" w:rsidTr="009C3E40">
        <w:trPr>
          <w:trHeight w:val="387"/>
        </w:trPr>
        <w:tc>
          <w:tcPr>
            <w:tcW w:w="1049" w:type="dxa"/>
            <w:vMerge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2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9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9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80" w:type="dxa"/>
            <w:gridSpan w:val="6"/>
            <w:hideMark/>
          </w:tcPr>
          <w:p w:rsidR="009C3E40" w:rsidRPr="009C3E40" w:rsidRDefault="00A670D1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</w:t>
            </w:r>
            <w:r w:rsidR="009C3E40"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СЕЗОН 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3106" w:type="dxa"/>
            <w:gridSpan w:val="5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1,790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39,660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0,087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1,330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145,360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125,020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12,600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0,812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382 Сбор.рец. На прод-ию для обуч. Во всех 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7,060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1,110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0,067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1,330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142,09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143,330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32,760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2,702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9C3E40" w:rsidRPr="009C3E40" w:rsidTr="009C3E40">
        <w:trPr>
          <w:trHeight w:val="1440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3,364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0,452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38,945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12,010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33,76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8,040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0,789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3,810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33,230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22,360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54,350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0,802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№ 379 Сбор.рец. На прод-ию для обуч. Во всех </w:t>
            </w: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С МОЛОКОМ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52,960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0,077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1,470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167,430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164,220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36,530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3,102</w:t>
            </w:r>
          </w:p>
        </w:tc>
      </w:tr>
      <w:tr w:rsidR="009C3E40" w:rsidRPr="009C3E40" w:rsidTr="009C3E40">
        <w:trPr>
          <w:trHeight w:val="384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8,500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57,600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0,490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4,500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</w:tr>
      <w:tr w:rsidR="009C3E40" w:rsidRPr="009C3E40" w:rsidTr="009C3E40">
        <w:trPr>
          <w:trHeight w:val="360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10,020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5,150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73,500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1,750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0,020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151,600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110,800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9,90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3,110</w:t>
            </w:r>
          </w:p>
        </w:tc>
      </w:tr>
      <w:tr w:rsidR="009C3E40" w:rsidRPr="009C3E40" w:rsidTr="009C3E40">
        <w:trPr>
          <w:trHeight w:val="315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B7250F" w:rsidRDefault="00B725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5"/>
        <w:gridCol w:w="500"/>
        <w:gridCol w:w="500"/>
        <w:gridCol w:w="501"/>
        <w:gridCol w:w="501"/>
        <w:gridCol w:w="501"/>
        <w:gridCol w:w="791"/>
        <w:gridCol w:w="712"/>
        <w:gridCol w:w="408"/>
        <w:gridCol w:w="388"/>
        <w:gridCol w:w="415"/>
        <w:gridCol w:w="643"/>
        <w:gridCol w:w="328"/>
        <w:gridCol w:w="1055"/>
        <w:gridCol w:w="874"/>
        <w:gridCol w:w="627"/>
        <w:gridCol w:w="318"/>
        <w:gridCol w:w="624"/>
        <w:gridCol w:w="320"/>
        <w:gridCol w:w="281"/>
        <w:gridCol w:w="663"/>
        <w:gridCol w:w="741"/>
        <w:gridCol w:w="741"/>
        <w:gridCol w:w="660"/>
        <w:gridCol w:w="579"/>
      </w:tblGrid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1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7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7250F" w:rsidRPr="00B7250F" w:rsidTr="00B7250F">
        <w:trPr>
          <w:trHeight w:val="348"/>
        </w:trPr>
        <w:tc>
          <w:tcPr>
            <w:tcW w:w="975" w:type="dxa"/>
            <w:vMerge w:val="restart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1" w:type="dxa"/>
            <w:gridSpan w:val="24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СУБСИДИЮ </w:t>
            </w: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ОБУЧАЮЩИХСЯ В ОБЩЕ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ОБРАЗОВАТЕЛЬНЫХ ОРГАНИЗАЦИЯХ С 5-11</w:t>
            </w: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 </w:t>
            </w:r>
          </w:p>
        </w:tc>
      </w:tr>
      <w:tr w:rsidR="00B7250F" w:rsidRPr="00B7250F" w:rsidTr="00B7250F">
        <w:trPr>
          <w:trHeight w:val="348"/>
        </w:trPr>
        <w:tc>
          <w:tcPr>
            <w:tcW w:w="975" w:type="dxa"/>
            <w:vMerge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1" w:type="dxa"/>
            <w:gridSpan w:val="24"/>
            <w:noWrap/>
            <w:hideMark/>
          </w:tcPr>
          <w:p w:rsidR="00B7250F" w:rsidRPr="00B7250F" w:rsidRDefault="00A670D1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</w:t>
            </w:r>
            <w:r w:rsidR="00B7250F"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СЕЗОН </w:t>
            </w:r>
          </w:p>
        </w:tc>
      </w:tr>
      <w:tr w:rsidR="00B7250F" w:rsidRPr="00B7250F" w:rsidTr="00B7250F">
        <w:trPr>
          <w:trHeight w:val="936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3195" w:type="dxa"/>
            <w:gridSpan w:val="5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3,810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33,230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22,360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54,350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0,80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3,364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38,945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0,452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12,01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33,76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8,04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0,789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12,7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3,00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52,960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0,077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1,470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167,430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164,220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36,530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7,060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1,110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0,067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1,33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142,090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143,33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32,760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3,810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33,230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22,360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54,35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0,802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4,400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2,48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1,912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45,185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2,800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0,014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7,650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21,540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4,440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B7250F" w:rsidRDefault="00B7250F">
      <w:pPr>
        <w:rPr>
          <w:rFonts w:ascii="Times New Roman" w:hAnsi="Times New Roman" w:cs="Times New Roman"/>
          <w:sz w:val="24"/>
          <w:szCs w:val="24"/>
        </w:rPr>
      </w:pPr>
    </w:p>
    <w:p w:rsidR="00B7250F" w:rsidRDefault="00B7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Стоимость питания в день </w:t>
      </w:r>
      <w:r w:rsidR="000402B4">
        <w:rPr>
          <w:rFonts w:ascii="Times New Roman" w:hAnsi="Times New Roman" w:cs="Times New Roman"/>
          <w:sz w:val="24"/>
          <w:szCs w:val="24"/>
        </w:rPr>
        <w:t>на одного учащегося составляет 8 руб 0</w:t>
      </w:r>
      <w:r>
        <w:rPr>
          <w:rFonts w:ascii="Times New Roman" w:hAnsi="Times New Roman" w:cs="Times New Roman"/>
          <w:sz w:val="24"/>
          <w:szCs w:val="24"/>
        </w:rPr>
        <w:t>0 коп.</w:t>
      </w: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851"/>
        <w:gridCol w:w="1276"/>
        <w:gridCol w:w="992"/>
        <w:gridCol w:w="1159"/>
        <w:gridCol w:w="710"/>
        <w:gridCol w:w="930"/>
        <w:gridCol w:w="710"/>
        <w:gridCol w:w="820"/>
        <w:gridCol w:w="1039"/>
        <w:gridCol w:w="930"/>
        <w:gridCol w:w="1039"/>
        <w:gridCol w:w="820"/>
      </w:tblGrid>
      <w:tr w:rsidR="00E734E7" w:rsidRPr="00000E7A" w:rsidTr="000402B4">
        <w:trPr>
          <w:trHeight w:val="312"/>
        </w:trPr>
        <w:tc>
          <w:tcPr>
            <w:tcW w:w="14786" w:type="dxa"/>
            <w:gridSpan w:val="14"/>
            <w:noWrap/>
            <w:hideMark/>
          </w:tcPr>
          <w:p w:rsidR="00E734E7" w:rsidRPr="00AE3309" w:rsidRDefault="00E734E7" w:rsidP="00E734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Согласовано</w:t>
            </w:r>
          </w:p>
          <w:p w:rsidR="00E734E7" w:rsidRPr="00AE3309" w:rsidRDefault="00E734E7" w:rsidP="00E734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Руководитель учреждения </w:t>
            </w:r>
          </w:p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1"/>
              <w:gridCol w:w="13625"/>
            </w:tblGrid>
            <w:tr w:rsidR="00E734E7" w:rsidRPr="00000E7A" w:rsidTr="000402B4">
              <w:trPr>
                <w:trHeight w:val="387"/>
              </w:trPr>
              <w:tc>
                <w:tcPr>
                  <w:tcW w:w="1161" w:type="dxa"/>
                  <w:vMerge w:val="restart"/>
                  <w:hideMark/>
                </w:tcPr>
                <w:p w:rsidR="00E734E7" w:rsidRPr="00000E7A" w:rsidRDefault="00E734E7" w:rsidP="000402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25" w:type="dxa"/>
                  <w:hideMark/>
                </w:tcPr>
                <w:p w:rsidR="00E734E7" w:rsidRPr="00775042" w:rsidRDefault="00E734E7" w:rsidP="000402B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750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ПРИМЕРНОЕ ДВУХНЕДЕЛЬНОЕ МЕНЮ ДЛЯ ОБУЧАЮЩИХСЯ ПОСЕЩАЮЩИХ ГРУППЫ ПРОДЛЕННОГО ДНЯ В ОБЩЕОБРАЗОВАТЕЛЬНЫХ УЧРЕЖДЕНИЯХ </w:t>
                  </w:r>
                </w:p>
              </w:tc>
            </w:tr>
          </w:tbl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Меню </w:t>
            </w:r>
          </w:p>
        </w:tc>
      </w:tr>
      <w:tr w:rsidR="00E734E7" w:rsidRPr="00000E7A" w:rsidTr="000402B4">
        <w:trPr>
          <w:trHeight w:val="312"/>
        </w:trPr>
        <w:tc>
          <w:tcPr>
            <w:tcW w:w="2376" w:type="dxa"/>
            <w:noWrap/>
            <w:hideMark/>
          </w:tcPr>
          <w:p w:rsidR="00E734E7" w:rsidRPr="00775042" w:rsidRDefault="00E734E7" w:rsidP="000402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неделя 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4E7" w:rsidRPr="00000E7A" w:rsidTr="000402B4">
        <w:trPr>
          <w:trHeight w:val="312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4E7" w:rsidRPr="00000E7A" w:rsidTr="000402B4">
        <w:trPr>
          <w:trHeight w:val="1056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блюд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Выход, г</w:t>
            </w:r>
          </w:p>
        </w:tc>
        <w:tc>
          <w:tcPr>
            <w:tcW w:w="851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12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992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15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71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 1</w:t>
            </w:r>
          </w:p>
        </w:tc>
        <w:tc>
          <w:tcPr>
            <w:tcW w:w="93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71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2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03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</w:p>
        </w:tc>
        <w:tc>
          <w:tcPr>
            <w:tcW w:w="93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Mg</w:t>
            </w:r>
          </w:p>
        </w:tc>
        <w:tc>
          <w:tcPr>
            <w:tcW w:w="103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82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300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Борщ из св капусты с картофелем и мясом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18,320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52,210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437,5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123,5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72,02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5,15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EF0346">
        <w:trPr>
          <w:trHeight w:val="860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</w:t>
            </w:r>
            <w:r w:rsidR="009206CC">
              <w:rPr>
                <w:rFonts w:ascii="Times New Roman" w:hAnsi="Times New Roman" w:cs="Times New Roman"/>
                <w:sz w:val="24"/>
                <w:szCs w:val="24"/>
              </w:rPr>
              <w:t xml:space="preserve"> и мясом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217,2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119,9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15,500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10,300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42,600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312,7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50,5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40,8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134,7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375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Рассольник Домашний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339,2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195,6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13,900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17,800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434,7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4,8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с картофельный с бобовами и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460,4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225,4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461,4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31,300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24,400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52,400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555,9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10,2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250,4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171,4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476,2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11,8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Щи из свеж.капусты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290,6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13,100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17,600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46,000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403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116,9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56,3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169,4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775042" w:rsidRDefault="00E734E7" w:rsidP="000402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1056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блюд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Выход, г</w:t>
            </w:r>
          </w:p>
        </w:tc>
        <w:tc>
          <w:tcPr>
            <w:tcW w:w="851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12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992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15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71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 1</w:t>
            </w:r>
          </w:p>
        </w:tc>
        <w:tc>
          <w:tcPr>
            <w:tcW w:w="93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71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2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03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</w:p>
        </w:tc>
        <w:tc>
          <w:tcPr>
            <w:tcW w:w="93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Mg</w:t>
            </w:r>
          </w:p>
        </w:tc>
        <w:tc>
          <w:tcPr>
            <w:tcW w:w="103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82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 мясом говядины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11,200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245,9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12,700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12,700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341,4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57,9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80,7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172,3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4,4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130,9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11,300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12,200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38,300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311,2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61,7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43,1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145,7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Щи из свеж.капусты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290,6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Компот из куряги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0,960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20,160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14,060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17,600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46,760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485,6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116,5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56,3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169,4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Борщ из св капусты с картофелем и мясом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18,320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52,210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437,5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123,5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72,02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5,15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чечевицей и мясом цыплят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22,400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11,700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41,500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24,40</w:t>
            </w: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12,200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77,300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532,5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96,7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134,6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88,7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287,5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8,1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 ЗА 10 ДНЕЙ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164,260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161,440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503,280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4252,000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1,700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233,500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3,400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46,420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1152,500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755,340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2166,400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54,200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ВЕЛИЧИНА ЗА 10 ДНЕЙ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13,688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13,453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41,940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354,333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0,142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19,458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0,283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3,868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96,042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62,945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180,533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4,517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65F">
        <w:rPr>
          <w:rFonts w:ascii="Times New Roman" w:hAnsi="Times New Roman" w:cs="Times New Roman"/>
          <w:sz w:val="28"/>
          <w:szCs w:val="28"/>
        </w:rPr>
        <w:t xml:space="preserve">Стоимость питания в день на одного учащегося составляет </w:t>
      </w:r>
      <w:r>
        <w:rPr>
          <w:rFonts w:ascii="Times New Roman" w:hAnsi="Times New Roman" w:cs="Times New Roman"/>
          <w:sz w:val="28"/>
          <w:szCs w:val="28"/>
        </w:rPr>
        <w:t xml:space="preserve">25 рублей. </w:t>
      </w: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Pr="00AE3309" w:rsidRDefault="00E734E7" w:rsidP="00E73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Согласовано</w:t>
      </w:r>
    </w:p>
    <w:p w:rsidR="00E734E7" w:rsidRPr="00AE3309" w:rsidRDefault="00E734E7" w:rsidP="00E73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Руководитель учреждения </w:t>
      </w: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16"/>
        <w:gridCol w:w="1947"/>
        <w:gridCol w:w="855"/>
        <w:gridCol w:w="767"/>
        <w:gridCol w:w="782"/>
        <w:gridCol w:w="1073"/>
        <w:gridCol w:w="1434"/>
        <w:gridCol w:w="946"/>
        <w:gridCol w:w="946"/>
        <w:gridCol w:w="946"/>
        <w:gridCol w:w="946"/>
        <w:gridCol w:w="799"/>
        <w:gridCol w:w="799"/>
        <w:gridCol w:w="710"/>
        <w:gridCol w:w="620"/>
      </w:tblGrid>
      <w:tr w:rsidR="00E734E7" w:rsidRPr="00EB0FEE" w:rsidTr="00CB42D2">
        <w:trPr>
          <w:trHeight w:val="375"/>
        </w:trPr>
        <w:tc>
          <w:tcPr>
            <w:tcW w:w="1177" w:type="dxa"/>
            <w:vMerge w:val="restart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9" w:type="dxa"/>
            <w:gridSpan w:val="14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ПРИМЕРНОЕ ДВУХНЕДЕЛЬНОЕ МЕНЮ ДЛЯ ОБУЧАЮЩИХСЯ В ОБЩЕОБ</w:t>
            </w:r>
            <w:r>
              <w:rPr>
                <w:rFonts w:ascii="Times New Roman" w:hAnsi="Times New Roman" w:cs="Times New Roman"/>
                <w:b/>
                <w:bCs/>
              </w:rPr>
              <w:t>РАЗОВАТЕЛЬНЫХ ОРГАНИЗАЦИЯХ              СОШ №10, СОШ№25</w:t>
            </w:r>
          </w:p>
        </w:tc>
      </w:tr>
      <w:tr w:rsidR="00E734E7" w:rsidRPr="00EB0FEE" w:rsidTr="00CB42D2">
        <w:trPr>
          <w:trHeight w:val="375"/>
        </w:trPr>
        <w:tc>
          <w:tcPr>
            <w:tcW w:w="1177" w:type="dxa"/>
            <w:vMerge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9" w:type="dxa"/>
            <w:gridSpan w:val="14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 xml:space="preserve">ЗИМНИЙ СЕЗОН </w:t>
            </w:r>
          </w:p>
        </w:tc>
      </w:tr>
      <w:tr w:rsidR="00E734E7" w:rsidRPr="00EB0FEE" w:rsidTr="00CB42D2">
        <w:trPr>
          <w:trHeight w:val="6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РЕЦЕПТУР</w:t>
            </w:r>
          </w:p>
        </w:tc>
        <w:tc>
          <w:tcPr>
            <w:tcW w:w="2338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Белки, г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Жиры, г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Углеводы, г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Калорийность, ккал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B1, мг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С, мг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А, мг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Е, мг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Ca, мг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P, мг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Mg, мг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Fe, мг</w:t>
            </w:r>
          </w:p>
        </w:tc>
      </w:tr>
      <w:tr w:rsidR="00E734E7" w:rsidRPr="00EB0FEE" w:rsidTr="00CB42D2">
        <w:trPr>
          <w:trHeight w:val="3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9" w:type="dxa"/>
            <w:gridSpan w:val="14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EB0FEE">
              <w:rPr>
                <w:rFonts w:ascii="Times New Roman" w:hAnsi="Times New Roman" w:cs="Times New Roman"/>
                <w:b/>
                <w:bCs/>
              </w:rPr>
              <w:t xml:space="preserve">-ая неделя </w:t>
            </w:r>
          </w:p>
        </w:tc>
      </w:tr>
      <w:tr w:rsidR="00E734E7" w:rsidRPr="00EB0FEE" w:rsidTr="00CB42D2">
        <w:trPr>
          <w:trHeight w:val="51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9" w:type="dxa"/>
            <w:gridSpan w:val="14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</w:tr>
      <w:tr w:rsidR="00E734E7" w:rsidRPr="00EB0FEE" w:rsidTr="00CB42D2">
        <w:trPr>
          <w:trHeight w:val="120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338 Сбор.рец. На прод-ию для обуч. Во всех образ.учреж-Дели 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ПЛОДЫ И ЯГОДЫ СВЕЖИЕ (АПЕЛЬСИНЫ)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7,350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46,000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E734E7" w:rsidRPr="00EB0FEE" w:rsidTr="00CB42D2">
        <w:trPr>
          <w:trHeight w:val="132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№45 Сбор.рец. На прод-ию для обуч. Во всех образ.учреж-Дели 2015</w:t>
            </w:r>
          </w:p>
        </w:tc>
        <w:tc>
          <w:tcPr>
            <w:tcW w:w="2338" w:type="dxa"/>
            <w:hideMark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ТУШЕННАЯ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45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760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038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85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37,78</w:t>
            </w:r>
          </w:p>
        </w:tc>
        <w:tc>
          <w:tcPr>
            <w:tcW w:w="917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17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8,24</w:t>
            </w:r>
          </w:p>
        </w:tc>
        <w:tc>
          <w:tcPr>
            <w:tcW w:w="917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17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76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25,65</w:t>
            </w:r>
          </w:p>
        </w:tc>
        <w:tc>
          <w:tcPr>
            <w:tcW w:w="776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690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604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E734E7" w:rsidRPr="00EB0FEE" w:rsidTr="00CB42D2">
        <w:trPr>
          <w:trHeight w:val="201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№ 280 Сбор.рец. На прод-ию для обуч. Во всех образ.учреж-Дели -2015 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ФРИКАДЕЛЬКИ В СОУСЕ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55/50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8,330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7,743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3,194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0,650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1,256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100,530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110,071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0,077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</w:tr>
      <w:tr w:rsidR="00E734E7" w:rsidRPr="00EB0FEE" w:rsidTr="00CB42D2">
        <w:trPr>
          <w:trHeight w:val="180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171 Сбор.рец. На прод-ию для обуч. Во всех образ.учреж-Дели 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КАША РАССЫПЧАТАЯ (ГРЕЧНЕВАЯ)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6,662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9,024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34,000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0,292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0,518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37,352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170,553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40,550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1,101</w:t>
            </w:r>
          </w:p>
        </w:tc>
      </w:tr>
      <w:tr w:rsidR="00E734E7" w:rsidRPr="00EB0FEE" w:rsidTr="00CB42D2">
        <w:trPr>
          <w:trHeight w:val="12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376 Сбор.рец. На прод-ию для обуч. Во всех образ.учреж-Дели 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E734E7" w:rsidRPr="00EB0FEE" w:rsidTr="00CB42D2">
        <w:trPr>
          <w:trHeight w:val="3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CB42D2">
        <w:trPr>
          <w:trHeight w:val="3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CB42D2">
        <w:trPr>
          <w:trHeight w:val="6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19,982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19,547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81,644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583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0,41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15,170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2,472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223,222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392,954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65,7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3,17</w:t>
            </w:r>
          </w:p>
        </w:tc>
      </w:tr>
      <w:tr w:rsidR="00E734E7" w:rsidRPr="00EB0FEE" w:rsidTr="00CB42D2">
        <w:trPr>
          <w:trHeight w:val="3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13609" w:type="dxa"/>
            <w:gridSpan w:val="14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</w:tr>
      <w:tr w:rsidR="00E734E7" w:rsidRPr="00EB0FEE" w:rsidTr="00CB42D2">
        <w:trPr>
          <w:trHeight w:val="12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52 Сбор.рец. На прод-ию для обуч. Во всех образ.учреж-Дели 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СВЕКЛЫ ОТВАРНОЙ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E734E7" w:rsidRPr="00EB0FEE" w:rsidTr="00CB42D2">
        <w:trPr>
          <w:trHeight w:val="138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291 Сбор.рец. На прод-ию для обуч. Во всех образ.учреж-Дели -2015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ПЛОВ ИЗ ПТИЦЫ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50/150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14,510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14,710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28,340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0,210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4,900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83,070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273,000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40,450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1,900</w:t>
            </w:r>
          </w:p>
        </w:tc>
      </w:tr>
      <w:tr w:rsidR="00E734E7" w:rsidRPr="00EB0FEE" w:rsidTr="00CB42D2">
        <w:trPr>
          <w:trHeight w:val="1485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377 Сбор.рец. На прод-ию для обуч. Во всех образ.учреж-Дели 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15,185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</w:tr>
      <w:tr w:rsidR="00E734E7" w:rsidRPr="00EB0FEE" w:rsidTr="00CB42D2">
        <w:trPr>
          <w:trHeight w:val="3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CB42D2">
        <w:trPr>
          <w:trHeight w:val="3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CB42D2">
        <w:trPr>
          <w:trHeight w:val="3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18,729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18,815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78,865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597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2,293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216,17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391,34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61,03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2,887</w:t>
            </w:r>
          </w:p>
        </w:tc>
      </w:tr>
      <w:tr w:rsidR="00E734E7" w:rsidRPr="00EB0FEE" w:rsidTr="00CB42D2">
        <w:trPr>
          <w:trHeight w:val="3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13609" w:type="dxa"/>
            <w:gridSpan w:val="14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№45 Сбор.рец. На прод-ию для обуч. Во всех образ.учреж-Дели 2015</w:t>
            </w:r>
          </w:p>
        </w:tc>
        <w:tc>
          <w:tcPr>
            <w:tcW w:w="233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ТУШЕННАЯ</w:t>
            </w:r>
          </w:p>
        </w:tc>
        <w:tc>
          <w:tcPr>
            <w:tcW w:w="829" w:type="dxa"/>
            <w:noWrap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45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76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03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85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37,78</w:t>
            </w:r>
          </w:p>
        </w:tc>
        <w:tc>
          <w:tcPr>
            <w:tcW w:w="91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1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8,24</w:t>
            </w:r>
          </w:p>
        </w:tc>
        <w:tc>
          <w:tcPr>
            <w:tcW w:w="91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1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76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25,65</w:t>
            </w:r>
          </w:p>
        </w:tc>
        <w:tc>
          <w:tcPr>
            <w:tcW w:w="776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69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604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CB42D2" w:rsidRPr="00EB0FEE" w:rsidTr="00CB42D2">
        <w:trPr>
          <w:trHeight w:val="1320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234 Сбор.рец. На прод-ию для обуч. Во всех образ.учреж-Дели -2015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БИТОЧКИ РЫБНЫЕ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6,450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4,240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7,49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0,050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0,480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0,646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44,020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137,060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12,000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CB42D2" w:rsidRPr="00EB0FEE" w:rsidTr="00CB42D2">
        <w:trPr>
          <w:trHeight w:val="1320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312 Сбор.рец. На прод-ию для обуч. Во всех образ.учреж-Дели -2015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ПЮРЕ  КАРТОФЕЛЬНОЕ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3,090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8,282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7,943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0,231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47,805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98,835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379 Сбор.рец. На прод-ию для обуч. Во всех образ.учреж-Дели </w:t>
            </w:r>
            <w:r w:rsidRPr="00EB0FEE">
              <w:rPr>
                <w:rFonts w:ascii="Times New Roman" w:hAnsi="Times New Roman" w:cs="Times New Roman"/>
              </w:rPr>
              <w:lastRenderedPageBreak/>
              <w:t>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КОФЕЙНЫЙ НАПИТОК С МОЛОКОМ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2,670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29,200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1,470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158,670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132,000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29,330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2,400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19,020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20,690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87,461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0,304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15,073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2,696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284,533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418,721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65,146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3,112</w:t>
            </w:r>
          </w:p>
        </w:tc>
      </w:tr>
      <w:tr w:rsidR="00CB42D2" w:rsidRPr="00EB0FEE" w:rsidTr="00CB42D2">
        <w:trPr>
          <w:trHeight w:val="327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9" w:type="dxa"/>
            <w:gridSpan w:val="14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</w:tr>
      <w:tr w:rsidR="00CB42D2" w:rsidRPr="00EB0FEE" w:rsidTr="00CB42D2">
        <w:trPr>
          <w:trHeight w:val="1395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62 Сбор.рец. На прод-ию для обуч. Во всех образ.учреж-Дели 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CB42D2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</w:t>
            </w:r>
            <w:r>
              <w:rPr>
                <w:rFonts w:ascii="Times New Roman" w:hAnsi="Times New Roman" w:cs="Times New Roman"/>
              </w:rPr>
              <w:t>СВЕКЛЫ С ЯБЛОКАМИ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45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0,654</w:t>
            </w:r>
          </w:p>
        </w:tc>
        <w:tc>
          <w:tcPr>
            <w:tcW w:w="760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038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1385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52,30</w:t>
            </w:r>
          </w:p>
        </w:tc>
        <w:tc>
          <w:tcPr>
            <w:tcW w:w="917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17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917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7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776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0,888</w:t>
            </w:r>
          </w:p>
        </w:tc>
      </w:tr>
      <w:tr w:rsidR="00CB42D2" w:rsidRPr="00EB0FEE" w:rsidTr="00CB42D2">
        <w:trPr>
          <w:trHeight w:val="1635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243 Сбор.рец. На прод-ию для обуч. Во всех образ.учреж-Дели -2015 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СОСИСКИ ОТВАРНЫЕ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7,400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10,900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35,000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139,001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203 Сбор.рец. На прод-ию для обуч. Во всех образ.учреж-Дели 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МАКАРОННЫЕ ИЗДЕЛИЯ ОТВАРНЫЕ С МАСЛОМ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4,468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28,500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0,816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16,457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57,009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8,479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0,869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382 Сбор.рец. На прод-ию для обуч. Во всех образ.учреж-Дели 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3,780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0,670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26,000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133,330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111,110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25,560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2,000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20,076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18,610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83,510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0,213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14,76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2,5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216,849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350,19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59,707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3,7</w:t>
            </w:r>
          </w:p>
        </w:tc>
      </w:tr>
      <w:tr w:rsidR="00CB42D2" w:rsidRPr="00EB0FEE" w:rsidTr="00CB42D2">
        <w:trPr>
          <w:trHeight w:val="327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9" w:type="dxa"/>
            <w:gridSpan w:val="14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52 Сбор.рец. На прод-ию для обуч. Во всех образ.учреж-Дели </w:t>
            </w:r>
            <w:r w:rsidRPr="00EB0FEE">
              <w:rPr>
                <w:rFonts w:ascii="Times New Roman" w:hAnsi="Times New Roman" w:cs="Times New Roman"/>
              </w:rPr>
              <w:lastRenderedPageBreak/>
              <w:t>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САЛАТ ИЗ СВЕКЛЫ ОТВАРНОЙ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CB42D2" w:rsidRPr="00EB0FEE" w:rsidTr="00CB42D2">
        <w:trPr>
          <w:trHeight w:val="1380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№ 290 Сбор.рец. На прод-ию для обуч. Во всех образ.учреж-Дели -2015 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ПТИЦА ТУШЕННАЯ В СОУСЕ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11,650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10,756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11,632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0,168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6,326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0,956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85,185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163,198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15,716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1,800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304 Сбор.рец. На прод-ию для обуч. Во всех образ.учреж-Дели 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РИС  ОТВАРНОЙ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3,834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5,434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29,600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0,284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11,460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84,150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13,330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376 Сбор.рец. На прод-ию для обуч. Во всех образ.учреж-Дели 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</w:t>
            </w:r>
            <w:r w:rsidRPr="00EB0FEE">
              <w:rPr>
                <w:rFonts w:ascii="Times New Roman" w:hAnsi="Times New Roman" w:cs="Times New Roman"/>
              </w:rPr>
              <w:lastRenderedPageBreak/>
              <w:t xml:space="preserve">(РЖАНО-ПШЕНИЧНЫЙ)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3,00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0,37</w:t>
            </w:r>
            <w:r w:rsidRPr="00EB0FEE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CB42D2" w:rsidRPr="00EB0FEE" w:rsidTr="00CB42D2">
        <w:trPr>
          <w:trHeight w:val="327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20,149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20,283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86,042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14,296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2,319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240,095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386,28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60,516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2,810</w:t>
            </w:r>
          </w:p>
        </w:tc>
      </w:tr>
    </w:tbl>
    <w:p w:rsidR="00E734E7" w:rsidRPr="00EB0FEE" w:rsidRDefault="00E734E7" w:rsidP="00E734E7">
      <w:pPr>
        <w:rPr>
          <w:rFonts w:ascii="Times New Roman" w:hAnsi="Times New Roman" w:cs="Times New Roman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7"/>
        <w:gridCol w:w="372"/>
        <w:gridCol w:w="368"/>
        <w:gridCol w:w="366"/>
        <w:gridCol w:w="363"/>
        <w:gridCol w:w="362"/>
        <w:gridCol w:w="930"/>
        <w:gridCol w:w="757"/>
        <w:gridCol w:w="409"/>
        <w:gridCol w:w="406"/>
        <w:gridCol w:w="542"/>
        <w:gridCol w:w="558"/>
        <w:gridCol w:w="506"/>
        <w:gridCol w:w="948"/>
        <w:gridCol w:w="932"/>
        <w:gridCol w:w="500"/>
        <w:gridCol w:w="475"/>
        <w:gridCol w:w="780"/>
        <w:gridCol w:w="195"/>
        <w:gridCol w:w="932"/>
        <w:gridCol w:w="788"/>
        <w:gridCol w:w="788"/>
        <w:gridCol w:w="700"/>
        <w:gridCol w:w="612"/>
      </w:tblGrid>
      <w:tr w:rsidR="00E734E7" w:rsidRPr="00EB0FEE" w:rsidTr="00CB42D2">
        <w:trPr>
          <w:trHeight w:val="375"/>
        </w:trPr>
        <w:tc>
          <w:tcPr>
            <w:tcW w:w="1198" w:type="dxa"/>
            <w:vMerge w:val="restart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8" w:type="dxa"/>
            <w:gridSpan w:val="23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34E7" w:rsidRPr="00EB0FEE" w:rsidTr="00CB42D2">
        <w:trPr>
          <w:trHeight w:val="375"/>
        </w:trPr>
        <w:tc>
          <w:tcPr>
            <w:tcW w:w="1198" w:type="dxa"/>
            <w:vMerge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8" w:type="dxa"/>
            <w:gridSpan w:val="23"/>
            <w:hideMark/>
          </w:tcPr>
          <w:p w:rsidR="00E734E7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ПРИМЕРНОЕ ДВУХНЕДЕЛЬНОЕ МЕНЮ ДЛЯ ОБУЧАЮЩИХСЯ В ОБЩЕОБР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АЗОВАТЕЛЬНЫХ ОРГАНИЗАЦИЯХ </w:t>
            </w:r>
          </w:p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СОШ №10, СОШ №25</w:t>
            </w:r>
          </w:p>
        </w:tc>
      </w:tr>
      <w:tr w:rsidR="00CB42D2" w:rsidRPr="00EB0FEE" w:rsidTr="00CB42D2">
        <w:trPr>
          <w:trHeight w:val="387"/>
        </w:trPr>
        <w:tc>
          <w:tcPr>
            <w:tcW w:w="1198" w:type="dxa"/>
            <w:vMerge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2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1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0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3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3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2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0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01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994" w:type="dxa"/>
            <w:gridSpan w:val="6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 xml:space="preserve">ЗИМНИЙ СЕЗОН 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1829" w:type="dxa"/>
            <w:gridSpan w:val="5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931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75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Белки, г</w:t>
            </w:r>
          </w:p>
        </w:tc>
        <w:tc>
          <w:tcPr>
            <w:tcW w:w="815" w:type="dxa"/>
            <w:gridSpan w:val="2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Жиры, г</w:t>
            </w:r>
          </w:p>
        </w:tc>
        <w:tc>
          <w:tcPr>
            <w:tcW w:w="1100" w:type="dxa"/>
            <w:gridSpan w:val="2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Углеводы, г</w:t>
            </w:r>
          </w:p>
        </w:tc>
        <w:tc>
          <w:tcPr>
            <w:tcW w:w="1454" w:type="dxa"/>
            <w:gridSpan w:val="2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Калорийность, ккал</w:t>
            </w:r>
          </w:p>
        </w:tc>
        <w:tc>
          <w:tcPr>
            <w:tcW w:w="932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B1, мг</w:t>
            </w:r>
          </w:p>
        </w:tc>
        <w:tc>
          <w:tcPr>
            <w:tcW w:w="975" w:type="dxa"/>
            <w:gridSpan w:val="2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С, мг</w:t>
            </w:r>
          </w:p>
        </w:tc>
        <w:tc>
          <w:tcPr>
            <w:tcW w:w="1017" w:type="dxa"/>
            <w:gridSpan w:val="2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А, мг</w:t>
            </w:r>
          </w:p>
        </w:tc>
        <w:tc>
          <w:tcPr>
            <w:tcW w:w="8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Е, мг</w:t>
            </w:r>
          </w:p>
        </w:tc>
        <w:tc>
          <w:tcPr>
            <w:tcW w:w="78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Ca, мг</w:t>
            </w:r>
          </w:p>
        </w:tc>
        <w:tc>
          <w:tcPr>
            <w:tcW w:w="78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P, мг</w:t>
            </w:r>
          </w:p>
        </w:tc>
        <w:tc>
          <w:tcPr>
            <w:tcW w:w="70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Mg, мг</w:t>
            </w:r>
          </w:p>
        </w:tc>
        <w:tc>
          <w:tcPr>
            <w:tcW w:w="612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Fe, мг</w:t>
            </w:r>
          </w:p>
        </w:tc>
      </w:tr>
      <w:tr w:rsidR="00E734E7" w:rsidRPr="00EB0FEE" w:rsidTr="00CB42D2">
        <w:trPr>
          <w:trHeight w:val="327"/>
        </w:trPr>
        <w:tc>
          <w:tcPr>
            <w:tcW w:w="119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88" w:type="dxa"/>
            <w:gridSpan w:val="23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EB0FEE">
              <w:rPr>
                <w:rFonts w:ascii="Times New Roman" w:hAnsi="Times New Roman" w:cs="Times New Roman"/>
                <w:b/>
                <w:bCs/>
              </w:rPr>
              <w:t>-ая неделя</w:t>
            </w:r>
          </w:p>
        </w:tc>
      </w:tr>
      <w:tr w:rsidR="00E734E7" w:rsidRPr="00EB0FEE" w:rsidTr="00CB42D2">
        <w:trPr>
          <w:trHeight w:val="327"/>
        </w:trPr>
        <w:tc>
          <w:tcPr>
            <w:tcW w:w="119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88" w:type="dxa"/>
            <w:gridSpan w:val="23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</w:tr>
      <w:tr w:rsidR="00CB42D2" w:rsidRPr="00EB0FEE" w:rsidTr="00CB42D2">
        <w:trPr>
          <w:trHeight w:val="1290"/>
        </w:trPr>
        <w:tc>
          <w:tcPr>
            <w:tcW w:w="119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62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</w:t>
            </w:r>
            <w:r>
              <w:rPr>
                <w:rFonts w:ascii="Times New Roman" w:hAnsi="Times New Roman" w:cs="Times New Roman"/>
              </w:rPr>
              <w:t>СВЕКЛЫ С ЯБЛОКАМИ</w:t>
            </w:r>
          </w:p>
        </w:tc>
        <w:tc>
          <w:tcPr>
            <w:tcW w:w="931" w:type="dxa"/>
            <w:noWrap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0,654</w:t>
            </w:r>
          </w:p>
        </w:tc>
        <w:tc>
          <w:tcPr>
            <w:tcW w:w="81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100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1454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52,30</w:t>
            </w:r>
          </w:p>
        </w:tc>
        <w:tc>
          <w:tcPr>
            <w:tcW w:w="93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7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1017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0,888</w:t>
            </w:r>
          </w:p>
        </w:tc>
      </w:tr>
      <w:tr w:rsidR="00CB42D2" w:rsidRPr="00EB0FEE" w:rsidTr="00CB42D2">
        <w:trPr>
          <w:trHeight w:val="1545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266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БИФШТЕКС РУБЛЕНЫЙ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8,320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7,150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1,343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11,010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127,020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1,100</w:t>
            </w:r>
          </w:p>
        </w:tc>
      </w:tr>
      <w:tr w:rsidR="00CB42D2" w:rsidRPr="00EB0FEE" w:rsidTr="00CB42D2">
        <w:trPr>
          <w:trHeight w:val="1425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303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КАША ВЯЗКАЯ (ГРЕЧНЕВАЯ)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6,662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9,024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34,000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0,292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37,352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170,553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44,550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1,101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378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150/50/15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15,900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136,600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92,8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0,110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20,298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20,096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78,110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616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0,448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14,760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0,16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2,533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217,024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433,443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65,618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3,171</w:t>
            </w:r>
          </w:p>
        </w:tc>
      </w:tr>
      <w:tr w:rsidR="00CB42D2" w:rsidRPr="00EB0FEE" w:rsidTr="00CB42D2">
        <w:trPr>
          <w:trHeight w:val="3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13588" w:type="dxa"/>
            <w:gridSpan w:val="23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№45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ТУШЕННАЯ</w:t>
            </w:r>
          </w:p>
        </w:tc>
        <w:tc>
          <w:tcPr>
            <w:tcW w:w="931" w:type="dxa"/>
            <w:noWrap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5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1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100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454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37,78</w:t>
            </w:r>
          </w:p>
        </w:tc>
        <w:tc>
          <w:tcPr>
            <w:tcW w:w="93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8,24</w:t>
            </w:r>
          </w:p>
        </w:tc>
        <w:tc>
          <w:tcPr>
            <w:tcW w:w="1017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25,65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61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289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РАГУ ИЗ ПТИЦЫ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50/150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12,300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17,660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29,850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0,201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8,076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2,100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57,660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201,911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26,394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0,111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382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3,780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0,670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133,330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111,110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25,560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2,000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20,140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20,710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83,480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589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0,281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15,656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2,610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216,73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392,221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65,204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3,083</w:t>
            </w:r>
          </w:p>
        </w:tc>
      </w:tr>
      <w:tr w:rsidR="00CB42D2" w:rsidRPr="00EB0FEE" w:rsidTr="00CB42D2">
        <w:trPr>
          <w:trHeight w:val="3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88" w:type="dxa"/>
            <w:gridSpan w:val="23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52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СВЕКЛЫ ОТВАРНОЙ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CB42D2" w:rsidRPr="00EB0FEE" w:rsidTr="00CB42D2">
        <w:trPr>
          <w:trHeight w:val="1560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256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МЯСО ТУШЕНОЕ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10,500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11,030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3,184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0,140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3,890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0,363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66,806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215,174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30,164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1,430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203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МАКАРОННЫЕ ИЗДЕЛИЯ ОТВАРНЫЕ С МАСЛОМ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4,468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28,500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0,816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16,457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57,009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8,479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0,869</w:t>
            </w:r>
          </w:p>
        </w:tc>
      </w:tr>
      <w:tr w:rsidR="00CB42D2" w:rsidRPr="00EB0FEE" w:rsidTr="00CB42D2">
        <w:trPr>
          <w:trHeight w:val="1440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377 Сбор.рец. На прод-ию для обуч. Во </w:t>
            </w:r>
            <w:r w:rsidRPr="00EB0FEE">
              <w:rPr>
                <w:rFonts w:ascii="Times New Roman" w:hAnsi="Times New Roman" w:cs="Times New Roman"/>
              </w:rPr>
              <w:lastRenderedPageBreak/>
              <w:t>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ЧАЙ С ЛИМОНОМ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15,185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19,819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19,603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82,209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616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0,288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14,39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2,27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216,363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390,53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59,223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3,286</w:t>
            </w:r>
          </w:p>
        </w:tc>
      </w:tr>
      <w:tr w:rsidR="00CB42D2" w:rsidRPr="00EB0FEE" w:rsidTr="00CB42D2">
        <w:trPr>
          <w:trHeight w:val="3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88" w:type="dxa"/>
            <w:gridSpan w:val="23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</w:tr>
      <w:tr w:rsidR="00CB42D2" w:rsidRPr="00EB0FEE" w:rsidTr="00CB42D2">
        <w:trPr>
          <w:trHeight w:val="1230"/>
        </w:trPr>
        <w:tc>
          <w:tcPr>
            <w:tcW w:w="119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62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</w:t>
            </w:r>
            <w:r>
              <w:rPr>
                <w:rFonts w:ascii="Times New Roman" w:hAnsi="Times New Roman" w:cs="Times New Roman"/>
              </w:rPr>
              <w:t>СВЕКЛЫ С ЯБЛОКАМИ</w:t>
            </w:r>
          </w:p>
        </w:tc>
        <w:tc>
          <w:tcPr>
            <w:tcW w:w="931" w:type="dxa"/>
            <w:noWrap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0,654</w:t>
            </w:r>
          </w:p>
        </w:tc>
        <w:tc>
          <w:tcPr>
            <w:tcW w:w="81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100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1454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52,30</w:t>
            </w:r>
          </w:p>
        </w:tc>
        <w:tc>
          <w:tcPr>
            <w:tcW w:w="93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7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1017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0,888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295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КОТЛЕТЫ РУБЛЕННЫЕ ИЗ БРОЙЛЕР-ЦЫПЛЯТ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10,240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5,370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19,360</w:t>
            </w:r>
          </w:p>
        </w:tc>
        <w:tc>
          <w:tcPr>
            <w:tcW w:w="49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89,430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158,000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0,300</w:t>
            </w:r>
          </w:p>
        </w:tc>
      </w:tr>
      <w:tr w:rsidR="00CB42D2" w:rsidRPr="00EB0FEE" w:rsidTr="00CB42D2">
        <w:trPr>
          <w:trHeight w:val="1470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312 Сбор.рец. На прод-ию для обуч. Во всех образ.учреж-Дели -2015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ПЮРЕ  КАРТОФЕЛЬНОЕ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3,090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8,282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7,943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47,805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98,835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376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20,640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20,202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84,557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0,30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15,523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286,475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431,595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65,900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3,002</w:t>
            </w:r>
          </w:p>
        </w:tc>
      </w:tr>
      <w:tr w:rsidR="00CB42D2" w:rsidRPr="00EB0FEE" w:rsidTr="00CB42D2">
        <w:trPr>
          <w:trHeight w:val="3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88" w:type="dxa"/>
            <w:gridSpan w:val="23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</w:tr>
      <w:tr w:rsidR="00CB42D2" w:rsidRPr="00EB0FEE" w:rsidTr="00CB42D2">
        <w:trPr>
          <w:trHeight w:val="1350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338 Сбор.рец. На прод-ию для обуч. Во всех образ.учреж-Дели </w:t>
            </w:r>
            <w:r w:rsidRPr="00EB0FEE">
              <w:rPr>
                <w:rFonts w:ascii="Times New Roman" w:hAnsi="Times New Roman" w:cs="Times New Roman"/>
              </w:rPr>
              <w:lastRenderedPageBreak/>
              <w:t>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ПЛОДЫ И ЯГОДЫ СВЕЖИЕ (ЯБЛОКИ)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7,350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</w:tr>
      <w:tr w:rsidR="00CB42D2" w:rsidRPr="00EB0FEE" w:rsidTr="00CB42D2">
        <w:trPr>
          <w:trHeight w:val="1530"/>
        </w:trPr>
        <w:tc>
          <w:tcPr>
            <w:tcW w:w="119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№45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ТУШЕННАЯ</w:t>
            </w:r>
          </w:p>
        </w:tc>
        <w:tc>
          <w:tcPr>
            <w:tcW w:w="931" w:type="dxa"/>
            <w:noWrap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5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1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100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454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37,78</w:t>
            </w:r>
          </w:p>
        </w:tc>
        <w:tc>
          <w:tcPr>
            <w:tcW w:w="93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8,24</w:t>
            </w:r>
          </w:p>
        </w:tc>
        <w:tc>
          <w:tcPr>
            <w:tcW w:w="1017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25,65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61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392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ПЕЛЬМЕНИ МЯСНЫЕ ОТВАРНЫЕ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180/5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10,340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12,175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20,340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0,159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0,491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1,283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79,453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239,018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10,579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379 Сбор.рец. На прод-ию для обуч. Во всех образ.учреж-Дели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2,670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29,200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1,470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158,670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132,000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29,330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2,400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</w:t>
            </w:r>
            <w:r w:rsidRPr="00EB0FEE">
              <w:rPr>
                <w:rFonts w:ascii="Times New Roman" w:hAnsi="Times New Roman" w:cs="Times New Roman"/>
              </w:rPr>
              <w:lastRenderedPageBreak/>
              <w:t xml:space="preserve">(РЖАНО-ПШЕНИЧНЫЙ) 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3,00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0,37</w:t>
            </w:r>
            <w:r w:rsidRPr="00EB0FEE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20,220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20,743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85,594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0,279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15,141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0,180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288,161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432,844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64,725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3,152</w:t>
            </w:r>
          </w:p>
        </w:tc>
      </w:tr>
    </w:tbl>
    <w:p w:rsidR="00E734E7" w:rsidRPr="00EB0FEE" w:rsidRDefault="00E734E7" w:rsidP="00E734E7">
      <w:pPr>
        <w:rPr>
          <w:rFonts w:ascii="Times New Roman" w:hAnsi="Times New Roman" w:cs="Times New Roman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Стоимость питания в день на одного учащегося  </w:t>
      </w:r>
      <w:r w:rsidR="002851D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0402B4">
        <w:rPr>
          <w:rFonts w:ascii="Times New Roman" w:hAnsi="Times New Roman" w:cs="Times New Roman"/>
          <w:sz w:val="24"/>
          <w:szCs w:val="24"/>
        </w:rPr>
        <w:t>53 руб 41</w:t>
      </w:r>
      <w:r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  <w:sectPr w:rsidR="000B025F" w:rsidSect="00AE330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B025F" w:rsidRPr="00960319" w:rsidRDefault="000B025F" w:rsidP="000B02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качеству, техническим характеристикам продукции, функциональных  характеристиках (потребительских свойствах) продукции, используемых при  оказания услуг по организации питания учащихся </w:t>
      </w:r>
      <w:r w:rsidR="000402B4">
        <w:rPr>
          <w:rFonts w:ascii="Times New Roman" w:hAnsi="Times New Roman" w:cs="Times New Roman"/>
          <w:b/>
          <w:sz w:val="24"/>
          <w:szCs w:val="24"/>
        </w:rPr>
        <w:t xml:space="preserve"> с января   месяца  2021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года для нужд Муниципальных бюджетных образовательных учреждений Альметьевского  муниципального района Республики Татарстан.</w:t>
      </w:r>
    </w:p>
    <w:p w:rsidR="000B025F" w:rsidRPr="00960319" w:rsidRDefault="000B025F" w:rsidP="000B02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8" w:type="dxa"/>
        <w:tblInd w:w="-1036" w:type="dxa"/>
        <w:tblLayout w:type="fixed"/>
        <w:tblLook w:val="04A0" w:firstRow="1" w:lastRow="0" w:firstColumn="1" w:lastColumn="0" w:noHBand="0" w:noVBand="1"/>
      </w:tblPr>
      <w:tblGrid>
        <w:gridCol w:w="1809"/>
        <w:gridCol w:w="7513"/>
        <w:gridCol w:w="1276"/>
      </w:tblGrid>
      <w:tr w:rsidR="000B025F" w:rsidRPr="00960319" w:rsidTr="000402B4">
        <w:trPr>
          <w:trHeight w:val="9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5F" w:rsidRPr="00960319" w:rsidRDefault="000B025F" w:rsidP="000402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5F" w:rsidRPr="00960319" w:rsidRDefault="000B025F" w:rsidP="000402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5F" w:rsidRPr="00960319" w:rsidRDefault="000B025F" w:rsidP="000402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Ед.изм.</w:t>
            </w:r>
          </w:p>
        </w:tc>
      </w:tr>
      <w:tr w:rsidR="000B025F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5F" w:rsidRPr="00960319" w:rsidRDefault="000B025F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5F" w:rsidRPr="00960319" w:rsidRDefault="000B025F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0B025F" w:rsidRPr="00960319" w:rsidRDefault="000B025F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0B025F" w:rsidRPr="00960319" w:rsidRDefault="000B025F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Р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подгорелостей и трещин, мякиш пропеченный, мелкопористый.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0B025F" w:rsidRPr="00960319" w:rsidRDefault="000B025F" w:rsidP="00040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Pr="00960319" w:rsidRDefault="000B025F" w:rsidP="000402B4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0B025F" w:rsidRDefault="000B025F" w:rsidP="000402B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B025F" w:rsidRDefault="000B025F" w:rsidP="000402B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B025F" w:rsidRDefault="000B025F" w:rsidP="000402B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B025F" w:rsidRDefault="000B025F" w:rsidP="000402B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B025F" w:rsidRPr="00960319" w:rsidRDefault="000B025F" w:rsidP="000402B4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</w:tr>
      <w:tr w:rsidR="000B025F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Хлеб  Сельский</w:t>
            </w:r>
          </w:p>
          <w:p w:rsidR="000B025F" w:rsidRPr="00960319" w:rsidRDefault="000B025F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Вид хлеба: ржано-пшеничный.</w:t>
            </w:r>
          </w:p>
          <w:p w:rsidR="000B025F" w:rsidRPr="002422B0" w:rsidRDefault="000B025F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Хлеб по способу производства: формовой или подовый.</w:t>
            </w:r>
          </w:p>
          <w:p w:rsidR="000B025F" w:rsidRPr="002422B0" w:rsidRDefault="000B025F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«Соответствие требованиям ГОСТ 2077-84. Хлеб ржаной, ржано-пшеничный и пшенично-ржаной. Технические условия». Изделие из смеси муки ржаной обдирной и пшеничной.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0B025F" w:rsidRPr="002422B0" w:rsidRDefault="000B025F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5F" w:rsidRPr="00960319" w:rsidRDefault="000B025F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B96832" w:rsidRDefault="000B025F" w:rsidP="0004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0B025F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Булочные изделия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58228B" w:rsidRDefault="000B025F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Вид сырья: пшеничная мука, или ржаная мука, или цельнозерновая мука, или смесь ржаной и пшеничной муки.</w:t>
            </w:r>
          </w:p>
          <w:p w:rsidR="000B025F" w:rsidRPr="0058228B" w:rsidRDefault="000B025F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Наличие добавок: да.</w:t>
            </w:r>
          </w:p>
          <w:p w:rsidR="000B025F" w:rsidRPr="00D500FC" w:rsidRDefault="000B025F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Изделие из муки высшего сорта. Масса – не менее 50 г. Пищевая ценность в 100 г изделий: белки – не менее 8,2 г, жиры – не менее 3,8 г, углеводы – не менее 15,3 г. Витамины: В1 – не менее 0,427 мг, В2 – не менее 0,309 мг, РР – не менее 3,466 мг, йод – не менее 15,3 мг. Остаточный срок хранения – не менее 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(декларация о соответствии или свидетельство о государственной регистрации, товарно-транспортные наклад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счет-фактура),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E178B" w:rsidRDefault="000B025F" w:rsidP="000402B4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t>Шт.</w:t>
            </w:r>
          </w:p>
        </w:tc>
      </w:tr>
      <w:tr w:rsidR="000B025F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Вафли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50AB6" w:rsidRDefault="000B025F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14031-2014. Межгосударственный стандарт. Вафли. Общие технические условия", "ТР ТС 021/2011. Технический регламент Таможенного союза. О безопасности пищевой продукции". Изделие целое, пропеченное, с развитой пористостью, без пустот и следов непромеса. Начинка распределена равномерно, не выступает за края. Поверхность неподгорелая, без вкраплений крошек, с четким рисунком, края с ровным обрезом, без подтеков. В составе отсутствует кулинарный жир. Не содержат ГМО, искусственных красителей и ароматизаторов. Остаточный срок годности - не менее 45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0402B4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0402B4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0402B4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0402B4">
            <w:pPr>
              <w:rPr>
                <w:rFonts w:ascii="Times New Roman" w:hAnsi="Times New Roman" w:cs="Times New Roman"/>
              </w:rPr>
            </w:pPr>
          </w:p>
          <w:p w:rsidR="000B025F" w:rsidRPr="009E178B" w:rsidRDefault="000B025F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Печенье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50AB6" w:rsidRDefault="000B025F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24901-2014. Межгосударственный стандарт. Печенье. Общие технические условия", "ТР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непромеса. Не содержит ГМО, искусственных красителей и ароматизаторов.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</w:t>
            </w:r>
            <w:r w:rsidRPr="00C42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0402B4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0402B4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0402B4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0402B4">
            <w:pPr>
              <w:rPr>
                <w:rFonts w:ascii="Times New Roman" w:hAnsi="Times New Roman" w:cs="Times New Roman"/>
              </w:rPr>
            </w:pPr>
          </w:p>
          <w:p w:rsidR="000B025F" w:rsidRPr="009E178B" w:rsidRDefault="000B025F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149A5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Пряники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350AB6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15810-2014. Межгосударственный стандарт. Изделия кондитерские. Изделия пряничные. Общие технические условия", "ТР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непромеса. Поверхность неподогреая. Не содержат ГМО, искусственных красителей и ароматизаторов. Остаточный срок годности - не менее одного месяца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E178B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Грудка куриная – филе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полуфабрикат</w:t>
            </w: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филе. 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мяса птицы: цыплята-бройлеры </w:t>
            </w:r>
          </w:p>
          <w:p w:rsidR="006E65A2" w:rsidRPr="00BD09A0" w:rsidRDefault="006E65A2" w:rsidP="000402B4">
            <w:pPr>
              <w:pStyle w:val="a3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9214-129-23476484-04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 Межгосударственный стандарт. Мясо кур (тушки кур, цыплят, цыплят-бройлеров и их части). Технические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словия». Филе грудки 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>замороженное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 температурой в толще не выше 12°С.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рудные мышцы цыпленка овальной формы с грудной костью и кожей или без кожи. Края ровные, без глубоких надрезов мышечной ткани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«ТР ТС 021/2011. Технический регламент Таможенного союза. О безопасности пищевой продукции». 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6E65A2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6E65A2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A2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Грудка куриная – филе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полуфабрикат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«Халяль»</w:t>
            </w: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филе. 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мяса птицы: цыплята-бройлеры </w:t>
            </w:r>
          </w:p>
          <w:p w:rsidR="006E65A2" w:rsidRPr="00BD09A0" w:rsidRDefault="006E65A2" w:rsidP="000402B4">
            <w:pPr>
              <w:pStyle w:val="a3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ТУ 9214-129-23476484-04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 Межгосударственный стандарт. Мясо кур (тушки кур, цыплят, цыплят-бройлеров и их части). Технические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словия». Филе грудки 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>замороженное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 температурой в толще не выше 12°С.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рудные мышцы цыпленка овальной формы с грудной костью и кожей или без кожи. Края ровные, без глубоких надрезов мышечной ткани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«ТР ТС 021/2011. Технический регламент Таможенного союза. О безопасности пищевой продукции». 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6E65A2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65A2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и документа о соответствии канонам ислама - Системы Халяль (Halal)</w:t>
            </w:r>
          </w:p>
          <w:p w:rsidR="006E65A2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Сухари панировочные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Изготовлены из хлебных сухарей. Крупка однородного мелкого помола, от светло-желтого до светло-коричневого цвета, без подгорелостей, с характерным вкусом и запахом, без посторонних привкусов и запаха. Масса - не менее 1 кг. Продукт произведен в соответствии с "ТР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годности - не менее 2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Рис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6292-93. Межгосударственный стандарт. Крупа рисовая. Технические условия". Шлифован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ный, цельнозерновой.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амбарных вредителей, без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149A5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перловая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350AB6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5784-60. Государственный стандарт Союза ССР. Крупа перловая .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E178B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149A5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350AB6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6201-68. Межгосударственный стандарт. Горох шлифованный. Технические условия". Горох колотый шлифованный,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E178B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Макаронные изделия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31743-2017. Межгосударственный стандарт. Изделия макаронные. Общие технические условия.". Не деформированные, однотонного цвета, при варке не теряют форму, не склеиваются. Продукт произведен в соответствии с "ТР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26574-2017. Мука пшеничная. Общие технические условия." Без ГМО, высший сорт. Продукт произведен в соответствии с "ТР ТС 021/2011. Технический регламент Таможенного союза. О безопасности пищевой продукции". Остаточный срок годности годности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32573-2013. Межгосударственный стандарт. Чай черный. Технические условия", "ТР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422B0" w:rsidRDefault="006E65A2" w:rsidP="0004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растворимый</w:t>
            </w: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Вид кофейного напитка: без натурального кофе с цикорием.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требованиям «ГОСТ Р 50364-92. Государственный стандарт Российской Федерации. Концентраты пищевые. Напитки кофейные растворимые. Технические условия», «ТР ТС 021/2011. Технический регламент Таможенного союза. О безопасности пищевой продукции». Порошкообразная однородная консистенция без комков. Без ГМО. Остаточный срок хранения - не менее 2 месяцев со дня поставки. Фасовка в пакеты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Какао-порошок</w:t>
            </w: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Тип какао-порошка: какао-порошок алкализованный или какао-порошок производственный, или какао-порошок с повышенным содержанием жира, или какао-порошок. 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108-2014. Межгосударственный стандарт. Какао-порошок. Технические условия», «ТР ТС 021/2011. Технический регламент Таможенного союза. О безопасности пищевой продукции». Остаточный срок хранения - не менее 2 месяцев со дня поставки. Фасовка в тару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Масло  подсолнечное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Масло подсолнечное, рафинированное, дезодорированное, вымороженное, прозрачное, без осадка, без запахов. Соответствует  ТР ТС 024/2011, ТР ТС 021/2011, ГОСТ 1129-2013*. В упаковке 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указанными на упаковке).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ТР ТС 005/2011"О безопасности упаковки", маркировка - ТР ТС 022/2011"Пищевая продукция в части ее маркировки". обязательна. Наличие при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Яйцо куриное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"ТР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повреждений,количество 10 штук, 30 штук и не более 360 штук..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33222-2015. Межгосударственный стандарт. Сахар белый. Технические условия", "ТР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Курага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FC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32896-2014. Межгосударственный стандарт. Фрукты сушеные. Общие технические условия». Хорошо просушенная, без сорных примесей и плесени, размеры средние.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- не менее 9 месяцев со дня поставки. Фасовка в мешки массой от 5 до 50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</w:t>
            </w:r>
            <w:r w:rsidRPr="009F0F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Соль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Р51574-2018. Национальный стандарт Российской Федерации. Соль пищевая. Общие технические условия", "ТР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3F13E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бескостное.</w:t>
            </w:r>
          </w:p>
          <w:p w:rsidR="006E65A2" w:rsidRPr="003F13E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6E65A2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6E65A2" w:rsidRPr="00960319" w:rsidRDefault="006E65A2" w:rsidP="000402B4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Cоответствует  требованиям ТР ТС 021/2011, ТР ТС 034/2013, ГОСТ 31799-2012*.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«Халяль»</w:t>
            </w: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3F13E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мяса по способу обработки: бескостное.</w:t>
            </w:r>
          </w:p>
          <w:p w:rsidR="006E65A2" w:rsidRPr="003F13E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6E65A2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 «Халяль»</w:t>
            </w: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 требованиям ТР ТС 021/2011, ТР ТС 034/2013, ГОСТ 31799-2012*.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 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Рыба Минтай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Сорт рыбы: первый или второй.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«ГОСТ 32366-2013. Межгосударственный стандарт. Рыба мороженая. Технические условия», «ТР ЕАЭС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Колбасные изделия (сосиски)</w:t>
            </w: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изделия колбасного вареного: сосиски. Категория: А 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23670-2019. Межгосударственный стандарт. Изделия колбасные вареные мясные. Технические условия». Сосиски мясные, охлажденные, без содержания в составе мяса птицы. Продукт произведен в соответствии с «ТР ТС 021/2011. Технический регламент Таможенного союза. О безопасности пищевой продукции», 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 ТС 034/2013. Технический регламент Таможенного союза. О безопасности мяса и мясной продукции». Не содержат ГМО. Остаточный срок годности -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Колбасные изделия (сосиски)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</w:p>
          <w:p w:rsidR="006E65A2" w:rsidRPr="00960319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изделия колбасного вареного: сосиски. Категория: А </w:t>
            </w:r>
          </w:p>
          <w:p w:rsidR="006E65A2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23670-2019. Межгосударственный стандарт. Изделия колбасные вареные мясные. Технические условия». Сосиски мясные, охлажденные, без содержания в составе мяса птицы.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Не содержат ГМО. Остаточный срок годности -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и документа о соответствии канонам ислама - Системы Халяль (Halal)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документации, подтверждающей соответствие продукции установленным требованиям и обеспечивающей ее прослеживаемость обязательна. 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4A53C1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Апельсин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4A53C1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«ГОСТ 34307-2017. Межгосударственный стандарт. Плоды цитрусовых культур. Технические условия». Высший сорт, без ГМО. Плоды свежие, с ровно срезанной у основания плода плодоножкой. Размер плода по наибольшему поперечному диаметру в пределах от 71 до 110 мм. Не допускаются плоды зеленые, подмороженные, загнившие, с повреждениями.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  <w:r w:rsidRPr="00056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Pr="00442D8B" w:rsidRDefault="006E65A2" w:rsidP="000402B4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E65A2" w:rsidRPr="00442D8B" w:rsidRDefault="006E65A2" w:rsidP="000402B4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E65A2" w:rsidRPr="00442D8B" w:rsidRDefault="006E65A2" w:rsidP="000402B4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E65A2" w:rsidRPr="00442D8B" w:rsidRDefault="006E65A2" w:rsidP="000402B4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Лимоны </w:t>
            </w:r>
          </w:p>
          <w:p w:rsidR="006E65A2" w:rsidRPr="00960319" w:rsidRDefault="006E65A2" w:rsidP="000402B4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Товарный сорт, не ниже: первый.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 от светло-зеленой до желтой или оранжевой окраски. Продукт произведен в соответствии с «ТР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- не менее одного месяца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6E65A2" w:rsidRPr="002422B0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Томатная паста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3343-2017. Межгосударственный стандарт. Продукты томатные концентрированные. Общие технические условия», «ТР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149A5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350AB6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условия», «ТР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7176-2017. Межгосударственный стандарт. Картофель продовольственный. Технические условия». 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80*80 мм. Содержание в картофеле токсичных элементов, пестицидов, нитратов, радионуклидов не превышает допустимых уровней, установленных "ТР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Лук репчатый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Морковь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32284-2013 (UNECE STANDARD FFV-10:2010).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Капуста белокочанная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Р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Свекла столовая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с массовой долей жира НЕ МЕНЕЕ 2,5%, пастеризованное. Объем НЕ МЕНЕЕ 0,9 кг НЕ БОЛЕЕ 1 кг. Соответствие ГОСТ 31450-2013, ТР ТС 033/2013. ТР ТС 021/2011.*</w:t>
            </w:r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 Требования к качеству: внешний вид и консистенция: однородная жидкость без осадка, без хлопьев белка и сбившихся комочков жира. Вкус и запах чистый, без посторонних, не свойственных свежему молоку привкусов и запахов. Цвет белый, со слегка желтоватым оттенком.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4 суток (срок годности подтверждается датой выработки и сроком хранения, указанным на упаковке).Товар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Pr="00960319" w:rsidRDefault="006E65A2" w:rsidP="00040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32261-2013. Межгосударственный стандарт. Масло сливочное. Технические условия», «ТР ТС 033/2013. Технический регламент Таможенного союза. О безопасности молока и молочной продукции». Масло сладко-сливочное, коровье, несоленое.. Высший сорт, массовая доля жира – 72,5 процента. Вкус и запах сливочный, без посторонних привкусов и запахов. </w:t>
            </w:r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</w:t>
            </w:r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Допускается слабо-блестящая или матовая поверхность с наличием мелких капелек влаги. Цвет: от светло -желтого до желтого, однородный по всей массе.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 – не менее 72 суток со дня поставки. Фасовка  0, 400 кг , 5 кг,10 кг и не более 20 кг .Упаковка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149A5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Сметана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Pr="00F30955" w:rsidRDefault="006E65A2" w:rsidP="000402B4">
            <w:pPr>
              <w:pStyle w:val="a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31452-2012. Межгосударственный стандарт. Сметана. Технические условия", "ТР ТС 033/2013. Технический регламент Таможенного союза. О безопасности молока и 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массе.Внешний вид и консистенция - однородная, в меру густая, вид глянцевый; допускается наличие единичных пузырьков воздуха, незначительная крупитчатость.Вкус и запах сметаны - чистые, кисломолочные, без посторонних привкусов и запахов.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E178B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960319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Полуфабрикаты из мяса говядины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мясо птицы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мяса говядины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, мясо птицы замороженный рубленный: котлеты</w:t>
            </w:r>
            <w:r w:rsidR="001C4C73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, бифштекс, фрикадельки, биточки</w:t>
            </w:r>
          </w:p>
          <w:p w:rsidR="006E65A2" w:rsidRPr="00960319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ОСТ,ТУ,ТТК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основании  нормативного документа: сборник рецептур блюд и кулинар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ных изделий для питания детей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школьных образовательных учреждениях, под ред. М.П. Могильного и В.А. Тутельяна , 2017г. Качество  сырья подтверждается ветеринарно-сопроводительным документом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( с обязательным учетом требований статьи 8 п.8 в части для детского питания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Сан.ПиН.2.4.1.3049-13, Сан.ПиН.2.4.5.2409-08).Внешний вид: у котлет - форма овально-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рванных и ломаных краев;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без трещин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 1 штуки в сыром виде  соответствует меню.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упаковке должна соответствовать  ТР ТС 022/2011.  </w:t>
            </w:r>
          </w:p>
          <w:p w:rsidR="006E65A2" w:rsidRPr="00960319" w:rsidRDefault="006E65A2" w:rsidP="000402B4">
            <w:pPr>
              <w:spacing w:after="0" w:line="240" w:lineRule="auto"/>
              <w:rPr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:наименование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 на конкретный вид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386E4B" w:rsidRDefault="006E65A2" w:rsidP="000402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Полуфабрикаты из рыбы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Pr="00386E4B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рыбы  замороженный рубленный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биточки или котлеты</w:t>
            </w:r>
          </w:p>
          <w:p w:rsidR="006E65A2" w:rsidRPr="00386E4B" w:rsidRDefault="006E65A2" w:rsidP="00040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ОСТ,ТУ,ТТК,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ТУ на основании  нормативного документа: сборник рецептур блюд и кулинарных изделий для питания детей школьных образовательных учреждениях, под ред. М.П. Могильного и В.А. Тутельяна , 2017г. Качество  сырья подтверждается ветеринарно-сопроводительным документом .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Сырье- с обязательным учетом требований статьи 8 п.8 в части для детского питания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, Сан.ПиН.2.4.1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.3049-13, Сан.ПиН.2.4.5.2409-08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.Внешний вид: у котлет - форма овально-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без разорванных и ломаных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асса 1 штуки в сыром виде  соответствует меню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. Маркировка на упаковке должна соответствовать  ТР ТС 022/2011.  </w:t>
            </w:r>
          </w:p>
          <w:p w:rsidR="006E65A2" w:rsidRPr="00386E4B" w:rsidRDefault="006E65A2" w:rsidP="000402B4">
            <w:pPr>
              <w:spacing w:after="0" w:line="240" w:lineRule="auto"/>
              <w:rPr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(с указанием числа, месяца, года) и условий хранения, обозначения нормативного документа на конкретный вид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60319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149A5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Компотная смесь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350AB6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"ТР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указанными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Pr="009E178B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2149A5" w:rsidRDefault="006E65A2" w:rsidP="00040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Шиповник плоды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350AB6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посторонних вкусов, без сорных примесей и плесени. Продукт произведен в соответствии с «ТР ТС 021/2011. Технический регламент Таможенного союза. О безопасности пищевой продукции».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Остаточный срок годности – не менее 9 месяцев со дня поставки(срок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«ТР ТС 005/2011. Технический регламент Таможенного 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6E65A2" w:rsidRPr="00960319" w:rsidTr="000402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Default="006E65A2" w:rsidP="000402B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Капуста квашеная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A2" w:rsidRPr="00484342" w:rsidRDefault="006E65A2" w:rsidP="000402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условия». Капуста, равномерно нашинкованная полосками не шире 5 мм или нарезанная в виде частиц различной формы не более 12 мм в наибольшем измерении, без крупных частиц кочерыжки и кусков листьев.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- не менее 6 месяцев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</w:p>
          <w:p w:rsidR="006E65A2" w:rsidRDefault="006E65A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</w:tbl>
    <w:p w:rsidR="000B025F" w:rsidRPr="00960319" w:rsidRDefault="000B025F" w:rsidP="000B025F">
      <w:pPr>
        <w:rPr>
          <w:rFonts w:ascii="Times New Roman" w:hAnsi="Times New Roman" w:cs="Times New Roman"/>
        </w:rPr>
      </w:pPr>
    </w:p>
    <w:p w:rsidR="000B025F" w:rsidRPr="00960319" w:rsidRDefault="000B025F" w:rsidP="000B025F">
      <w:pPr>
        <w:rPr>
          <w:rFonts w:ascii="Times New Roman" w:hAnsi="Times New Roman" w:cs="Times New Roman"/>
          <w:b/>
        </w:rPr>
      </w:pPr>
      <w:r w:rsidRPr="00960319">
        <w:rPr>
          <w:rFonts w:ascii="Times New Roman" w:hAnsi="Times New Roman" w:cs="Times New Roman"/>
          <w:b/>
        </w:rPr>
        <w:t xml:space="preserve"> Заказчик:                                                                                         Исполнитель:</w:t>
      </w:r>
    </w:p>
    <w:p w:rsidR="000B025F" w:rsidRDefault="000B025F" w:rsidP="000B025F">
      <w:pPr>
        <w:rPr>
          <w:rFonts w:ascii="Times New Roman" w:hAnsi="Times New Roman" w:cs="Times New Roman"/>
        </w:rPr>
        <w:sectPr w:rsidR="000B025F" w:rsidSect="000402B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60319">
        <w:rPr>
          <w:rFonts w:ascii="Times New Roman" w:hAnsi="Times New Roman" w:cs="Times New Roman"/>
          <w:b/>
        </w:rPr>
        <w:t xml:space="preserve">________________________                                                 </w:t>
      </w:r>
      <w:r>
        <w:rPr>
          <w:rFonts w:ascii="Times New Roman" w:hAnsi="Times New Roman" w:cs="Times New Roman"/>
          <w:b/>
        </w:rPr>
        <w:t>___________________________</w:t>
      </w:r>
    </w:p>
    <w:p w:rsidR="000B025F" w:rsidRDefault="000B025F">
      <w:pPr>
        <w:rPr>
          <w:rFonts w:ascii="Times New Roman" w:hAnsi="Times New Roman" w:cs="Times New Roman"/>
          <w:sz w:val="24"/>
          <w:szCs w:val="24"/>
        </w:rPr>
        <w:sectPr w:rsidR="000B025F" w:rsidSect="000B02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Pr="00EB0FEE" w:rsidRDefault="000B025F">
      <w:pPr>
        <w:rPr>
          <w:rFonts w:ascii="Times New Roman" w:hAnsi="Times New Roman" w:cs="Times New Roman"/>
          <w:sz w:val="24"/>
          <w:szCs w:val="24"/>
        </w:rPr>
      </w:pPr>
    </w:p>
    <w:sectPr w:rsidR="000B025F" w:rsidRPr="00EB0FEE" w:rsidSect="00AE33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BDD"/>
    <w:rsid w:val="000402B4"/>
    <w:rsid w:val="000B025F"/>
    <w:rsid w:val="000F559C"/>
    <w:rsid w:val="0011571A"/>
    <w:rsid w:val="00131307"/>
    <w:rsid w:val="00152C9C"/>
    <w:rsid w:val="001C4C73"/>
    <w:rsid w:val="002851D7"/>
    <w:rsid w:val="00296260"/>
    <w:rsid w:val="00350413"/>
    <w:rsid w:val="00414162"/>
    <w:rsid w:val="0043575D"/>
    <w:rsid w:val="004A3816"/>
    <w:rsid w:val="00666F3D"/>
    <w:rsid w:val="006E65A2"/>
    <w:rsid w:val="007B7A5E"/>
    <w:rsid w:val="00805043"/>
    <w:rsid w:val="00813FE1"/>
    <w:rsid w:val="00895170"/>
    <w:rsid w:val="008A373F"/>
    <w:rsid w:val="008D66C4"/>
    <w:rsid w:val="009206CC"/>
    <w:rsid w:val="009432A1"/>
    <w:rsid w:val="009C3E40"/>
    <w:rsid w:val="00A4473C"/>
    <w:rsid w:val="00A62513"/>
    <w:rsid w:val="00A670D1"/>
    <w:rsid w:val="00AE3309"/>
    <w:rsid w:val="00B7250F"/>
    <w:rsid w:val="00BF03C7"/>
    <w:rsid w:val="00CB42D2"/>
    <w:rsid w:val="00D31C59"/>
    <w:rsid w:val="00D937E2"/>
    <w:rsid w:val="00E734E7"/>
    <w:rsid w:val="00EB0FEE"/>
    <w:rsid w:val="00EF0346"/>
    <w:rsid w:val="00FC7DE0"/>
    <w:rsid w:val="00FF0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3309"/>
    <w:pPr>
      <w:spacing w:after="0" w:line="240" w:lineRule="auto"/>
    </w:pPr>
  </w:style>
  <w:style w:type="table" w:styleId="a5">
    <w:name w:val="Table Grid"/>
    <w:basedOn w:val="a1"/>
    <w:uiPriority w:val="59"/>
    <w:rsid w:val="00AE3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4E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rsid w:val="00E734E7"/>
  </w:style>
  <w:style w:type="character" w:styleId="a8">
    <w:name w:val="Hyperlink"/>
    <w:basedOn w:val="a0"/>
    <w:uiPriority w:val="99"/>
    <w:semiHidden/>
    <w:unhideWhenUsed/>
    <w:rsid w:val="00E734E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734E7"/>
    <w:rPr>
      <w:color w:val="800080"/>
      <w:u w:val="single"/>
    </w:rPr>
  </w:style>
  <w:style w:type="paragraph" w:customStyle="1" w:styleId="xl65">
    <w:name w:val="xl65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73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73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E73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73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E734E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7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34E7"/>
  </w:style>
  <w:style w:type="paragraph" w:styleId="ac">
    <w:name w:val="footer"/>
    <w:basedOn w:val="a"/>
    <w:link w:val="ad"/>
    <w:uiPriority w:val="99"/>
    <w:unhideWhenUsed/>
    <w:rsid w:val="00E7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34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3309"/>
    <w:pPr>
      <w:spacing w:after="0" w:line="240" w:lineRule="auto"/>
    </w:pPr>
  </w:style>
  <w:style w:type="table" w:styleId="a5">
    <w:name w:val="Table Grid"/>
    <w:basedOn w:val="a1"/>
    <w:uiPriority w:val="59"/>
    <w:rsid w:val="00AE3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4E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rsid w:val="00E734E7"/>
  </w:style>
  <w:style w:type="character" w:styleId="a8">
    <w:name w:val="Hyperlink"/>
    <w:basedOn w:val="a0"/>
    <w:uiPriority w:val="99"/>
    <w:semiHidden/>
    <w:unhideWhenUsed/>
    <w:rsid w:val="00E734E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734E7"/>
    <w:rPr>
      <w:color w:val="800080"/>
      <w:u w:val="single"/>
    </w:rPr>
  </w:style>
  <w:style w:type="paragraph" w:customStyle="1" w:styleId="xl65">
    <w:name w:val="xl65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73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73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E73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73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E734E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7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34E7"/>
  </w:style>
  <w:style w:type="paragraph" w:styleId="ac">
    <w:name w:val="footer"/>
    <w:basedOn w:val="a"/>
    <w:link w:val="ad"/>
    <w:uiPriority w:val="99"/>
    <w:unhideWhenUsed/>
    <w:rsid w:val="00E7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3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89</Pages>
  <Words>15641</Words>
  <Characters>89154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Учитель</cp:lastModifiedBy>
  <cp:revision>2</cp:revision>
  <dcterms:created xsi:type="dcterms:W3CDTF">2021-06-25T07:01:00Z</dcterms:created>
  <dcterms:modified xsi:type="dcterms:W3CDTF">2021-06-25T07:01:00Z</dcterms:modified>
</cp:coreProperties>
</file>